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3E" w:rsidRDefault="0043233E" w:rsidP="004323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5FBA64E" wp14:editId="6227DE3E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458075" cy="10601325"/>
            <wp:effectExtent l="0" t="0" r="9525" b="9525"/>
            <wp:wrapThrough wrapText="bothSides">
              <wp:wrapPolygon edited="0">
                <wp:start x="0" y="0"/>
                <wp:lineTo x="0" y="21581"/>
                <wp:lineTo x="21572" y="21581"/>
                <wp:lineTo x="2157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6F1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</w:p>
    <w:p w:rsidR="00DF36F1" w:rsidRPr="0043233E" w:rsidRDefault="00DF36F1" w:rsidP="0043233E">
      <w:pPr>
        <w:rPr>
          <w:rFonts w:ascii="Times New Roman" w:hAnsi="Times New Roman" w:cs="Times New Roman"/>
        </w:rPr>
      </w:pPr>
      <w:bookmarkStart w:id="0" w:name="_GoBack"/>
      <w:bookmarkEnd w:id="0"/>
      <w:r w:rsidRPr="00DF36F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 класс</w:t>
      </w: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Контрольная работа № 1.  </w:t>
      </w:r>
      <w:r w:rsidRPr="00DF36F1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«</w:t>
      </w: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Механическое движение, строение, масса, плотность вещества»</w:t>
      </w:r>
    </w:p>
    <w:p w:rsidR="00DF36F1" w:rsidRPr="00B70287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B70287">
        <w:rPr>
          <w:rFonts w:ascii="Times New Roman" w:eastAsia="Times New Roman" w:hAnsi="Times New Roman" w:cs="Times New Roman"/>
          <w:b/>
          <w:sz w:val="24"/>
          <w:szCs w:val="24"/>
        </w:rPr>
        <w:t>ариант 1.</w:t>
      </w:r>
    </w:p>
    <w:p w:rsidR="00DF36F1" w:rsidRPr="00B70287" w:rsidRDefault="00DF36F1" w:rsidP="00DF36F1">
      <w:pPr>
        <w:numPr>
          <w:ilvl w:val="0"/>
          <w:numId w:val="1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Поезд в метрополитене проходит между станциями расстояние 6 км за 4 мин. </w:t>
      </w:r>
      <w:r w:rsidRPr="00B70287">
        <w:rPr>
          <w:rFonts w:ascii="Times New Roman" w:eastAsia="Times New Roman" w:hAnsi="Times New Roman" w:cs="Times New Roman"/>
          <w:sz w:val="24"/>
          <w:szCs w:val="24"/>
        </w:rPr>
        <w:t>Определите скорость поезда.</w:t>
      </w:r>
    </w:p>
    <w:p w:rsidR="00DF36F1" w:rsidRPr="00DF36F1" w:rsidRDefault="00DF36F1" w:rsidP="00DF36F1">
      <w:pPr>
        <w:numPr>
          <w:ilvl w:val="0"/>
          <w:numId w:val="1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Какую массу имеет стеклянная пластинка объемом 2 дм</w:t>
      </w:r>
      <w:r w:rsidRPr="00DF36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F36F1" w:rsidRPr="00DF36F1" w:rsidRDefault="00DF36F1" w:rsidP="00DF36F1">
      <w:pPr>
        <w:numPr>
          <w:ilvl w:val="0"/>
          <w:numId w:val="1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Велосипедист за первые 20 мин проехал 2,4 км. Какой путь он проедет за 1,5 ч, двигаясь с той же скоростью?</w:t>
      </w:r>
    </w:p>
    <w:p w:rsidR="00DF36F1" w:rsidRPr="00DF36F1" w:rsidRDefault="00DF36F1" w:rsidP="00DF36F1">
      <w:pPr>
        <w:numPr>
          <w:ilvl w:val="0"/>
          <w:numId w:val="1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Определите вместимость сосуда, если масса пустого сосуда равна 600 г, а наполненного керосином – 2 кг.</w:t>
      </w:r>
    </w:p>
    <w:p w:rsidR="00DF36F1" w:rsidRPr="00DF36F1" w:rsidRDefault="00DF36F1" w:rsidP="00DF36F1">
      <w:pPr>
        <w:numPr>
          <w:ilvl w:val="0"/>
          <w:numId w:val="1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Трамвай прошел первые 100 м со скоростью 18 км/ч, а следующие 200 м со скоростью 36 км/ч. Чему равна средняя скорость трамвая на всем пути?</w:t>
      </w:r>
    </w:p>
    <w:p w:rsidR="00DF36F1" w:rsidRPr="00176576" w:rsidRDefault="00DF36F1" w:rsidP="00DF36F1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before="30" w:after="60" w:line="330" w:lineRule="atLeast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176576">
        <w:rPr>
          <w:rFonts w:ascii="Times New Roman" w:eastAsia="Times New Roman" w:hAnsi="Times New Roman" w:cs="Times New Roman"/>
          <w:sz w:val="24"/>
          <w:szCs w:val="24"/>
        </w:rPr>
        <w:t xml:space="preserve">Как «спасти» пересоленую </w:t>
      </w:r>
      <w:proofErr w:type="spellStart"/>
      <w:r w:rsidRPr="00176576">
        <w:rPr>
          <w:rFonts w:ascii="Times New Roman" w:eastAsia="Times New Roman" w:hAnsi="Times New Roman" w:cs="Times New Roman"/>
          <w:sz w:val="24"/>
          <w:szCs w:val="24"/>
        </w:rPr>
        <w:t>селёдку</w:t>
      </w:r>
      <w:proofErr w:type="gramStart"/>
      <w:r w:rsidRPr="00176576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176576">
        <w:rPr>
          <w:rFonts w:ascii="Times New Roman" w:eastAsia="Times New Roman" w:hAnsi="Times New Roman" w:cs="Times New Roman"/>
          <w:sz w:val="24"/>
          <w:szCs w:val="24"/>
        </w:rPr>
        <w:t>ногда</w:t>
      </w:r>
      <w:proofErr w:type="spellEnd"/>
      <w:r w:rsidRPr="00176576">
        <w:rPr>
          <w:rFonts w:ascii="Times New Roman" w:eastAsia="Times New Roman" w:hAnsi="Times New Roman" w:cs="Times New Roman"/>
          <w:sz w:val="24"/>
          <w:szCs w:val="24"/>
        </w:rPr>
        <w:t xml:space="preserve"> случается так, что сельдь купили пересоленую. Что же делать в таком случае?</w:t>
      </w:r>
    </w:p>
    <w:p w:rsidR="00DF36F1" w:rsidRPr="00B70287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702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87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 первый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Если селёдка пересолена, но не слишком сильно, то разделываем её на филе, нарезаем кусочками, складываем в баночку или контейнер и добавляем к ней одну-две головки репчатого лука, нарезанного полукольцами. Заливаем растительным маслом и перемешиваем. На следующий день сельдь станет менее солёной.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 второй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Если селёдка очень пересолена, то её нужно вымачивать. Рыбу потрошим, делаем небольшой надрез по спинке.</w:t>
      </w:r>
      <w:r w:rsidRPr="00B702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t>Заливаем селёдку холодной кипяченой водой на 1 час. Затем меняем воду и вымачиваем еще 1–2 часа в зависимости от того, насколько солёная рыба.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Почему при первом способе лук и подсолнечное масло становятся солёными? Свой ответ поясните.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1.</w:t>
      </w:r>
      <w:r w:rsidRPr="00B7028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«Механическое движение, строение, масса, плотность вещества»</w:t>
      </w:r>
    </w:p>
    <w:p w:rsidR="00DF36F1" w:rsidRPr="00B70287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87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DF36F1" w:rsidRPr="00DF36F1" w:rsidRDefault="00DF36F1" w:rsidP="00DF36F1">
      <w:pPr>
        <w:numPr>
          <w:ilvl w:val="0"/>
          <w:numId w:val="2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Скорость течения реки равна 0,5 м/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 какое время плывущий по течению плот пройдет путь 0,5 км?</w:t>
      </w:r>
    </w:p>
    <w:p w:rsidR="00DF36F1" w:rsidRPr="00DF36F1" w:rsidRDefault="00DF36F1" w:rsidP="00DF36F1">
      <w:pPr>
        <w:numPr>
          <w:ilvl w:val="0"/>
          <w:numId w:val="2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Каков объем алюминиевого бруска, имеющего массу 5,4 кг?</w:t>
      </w:r>
    </w:p>
    <w:p w:rsidR="00DF36F1" w:rsidRPr="00B70287" w:rsidRDefault="00DF36F1" w:rsidP="00DF36F1">
      <w:pPr>
        <w:numPr>
          <w:ilvl w:val="0"/>
          <w:numId w:val="2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Рассчитайте среднюю скорость автомобиля, если за первые 2 ч он проехал путь 90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км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, а следующие 4 ч двигался со скоростью </w:t>
      </w:r>
      <w:r w:rsidRPr="00B70287">
        <w:rPr>
          <w:rFonts w:ascii="Times New Roman" w:eastAsia="Times New Roman" w:hAnsi="Times New Roman" w:cs="Times New Roman"/>
          <w:sz w:val="24"/>
          <w:szCs w:val="24"/>
        </w:rPr>
        <w:t>60 км/ч.</w:t>
      </w:r>
    </w:p>
    <w:p w:rsidR="00DF36F1" w:rsidRPr="00DF36F1" w:rsidRDefault="00DF36F1" w:rsidP="00DF36F1">
      <w:pPr>
        <w:numPr>
          <w:ilvl w:val="0"/>
          <w:numId w:val="2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Масса керосина, вмещаемого в бутыль, равна 4 кг. Сколько воды можно налить в бутыль той же емкости?</w:t>
      </w:r>
    </w:p>
    <w:p w:rsidR="00DF36F1" w:rsidRPr="00DF36F1" w:rsidRDefault="00DF36F1" w:rsidP="00DF36F1">
      <w:pPr>
        <w:numPr>
          <w:ilvl w:val="0"/>
          <w:numId w:val="2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Расстояние между двумя городами составляет 300 км. Одновременно из обоих городов навстречу друг другу выезжают два поезда, один со скоростью 80 км/ч, а другой – 70 км/ч. Определите время и место их встречи.</w:t>
      </w:r>
    </w:p>
    <w:p w:rsidR="00DF36F1" w:rsidRPr="00176576" w:rsidRDefault="00DF36F1" w:rsidP="00DF36F1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60" w:line="330" w:lineRule="atLeast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176576">
        <w:rPr>
          <w:rFonts w:ascii="Times New Roman" w:eastAsia="Times New Roman" w:hAnsi="Times New Roman" w:cs="Times New Roman"/>
          <w:sz w:val="24"/>
          <w:szCs w:val="24"/>
        </w:rPr>
        <w:t xml:space="preserve">Как «спасти» пересоленую </w:t>
      </w:r>
      <w:proofErr w:type="spellStart"/>
      <w:r w:rsidRPr="00176576">
        <w:rPr>
          <w:rFonts w:ascii="Times New Roman" w:eastAsia="Times New Roman" w:hAnsi="Times New Roman" w:cs="Times New Roman"/>
          <w:sz w:val="24"/>
          <w:szCs w:val="24"/>
        </w:rPr>
        <w:t>селёдку</w:t>
      </w:r>
      <w:proofErr w:type="gramStart"/>
      <w:r w:rsidRPr="00176576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176576">
        <w:rPr>
          <w:rFonts w:ascii="Times New Roman" w:eastAsia="Times New Roman" w:hAnsi="Times New Roman" w:cs="Times New Roman"/>
          <w:sz w:val="24"/>
          <w:szCs w:val="24"/>
        </w:rPr>
        <w:t>ногда</w:t>
      </w:r>
      <w:proofErr w:type="spellEnd"/>
      <w:r w:rsidRPr="00176576">
        <w:rPr>
          <w:rFonts w:ascii="Times New Roman" w:eastAsia="Times New Roman" w:hAnsi="Times New Roman" w:cs="Times New Roman"/>
          <w:sz w:val="24"/>
          <w:szCs w:val="24"/>
        </w:rPr>
        <w:t xml:space="preserve"> случается так, что сельдь купили пересоленую. Что же делать в таком случае?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</w:tblGrid>
      <w:tr w:rsidR="00DF36F1" w:rsidRPr="00B70287" w:rsidTr="00E07605">
        <w:trPr>
          <w:tblCellSpacing w:w="0" w:type="dxa"/>
        </w:trPr>
        <w:tc>
          <w:tcPr>
            <w:tcW w:w="4440" w:type="dxa"/>
            <w:hideMark/>
          </w:tcPr>
          <w:p w:rsidR="00DF36F1" w:rsidRPr="00B70287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6F1" w:rsidRPr="00B70287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7028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B70287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 первый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Если селёдка пересолена, но не слишком сильно, то разделываем её на филе, нарезаем кусочками, складываем в баночку или контейнер и добавляем к ней одну-две головки репчатого лука, нарезанного полукольцами. Заливаем растительным маслом и перемешиваем. На следующий день сельдь станет менее солёной.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 второй</w:t>
      </w:r>
    </w:p>
    <w:p w:rsidR="00DF36F1" w:rsidRPr="00DF36F1" w:rsidRDefault="00DF36F1" w:rsidP="00DF36F1">
      <w:pPr>
        <w:spacing w:before="30" w:after="6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Если селёдка очень пересолена, то её нужно вымачивать. Рыбу потрошим, делаем небольшой надрез по спинке.</w:t>
      </w:r>
      <w:r w:rsidRPr="00B7028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t>Заливаем селёдку холодной кипяченой водой на 1 час. Затем меняем воду и вымачиваем еще 1–2 часа в зависимости от того, насколько солёная рыба.</w:t>
      </w: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При втором способе предлагают заменить воду через 1 час. Для чего это делают? Ответ поясните.</w:t>
      </w: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2.</w:t>
      </w:r>
      <w:r w:rsidRPr="001D77C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«Давление твердых тел, жидкостей и газов»</w:t>
      </w:r>
    </w:p>
    <w:p w:rsidR="00DF36F1" w:rsidRPr="001D77C9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Вариант </w:t>
      </w:r>
      <w:r w:rsidRPr="00B702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DF36F1" w:rsidRPr="001D77C9" w:rsidRDefault="00DF36F1" w:rsidP="00DF36F1">
      <w:pPr>
        <w:numPr>
          <w:ilvl w:val="0"/>
          <w:numId w:val="3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В цистерне, заполненной нефтью, на глубине 3 м поставили кран. </w:t>
      </w:r>
      <w:r w:rsidRPr="001D77C9">
        <w:rPr>
          <w:rFonts w:ascii="Times New Roman" w:eastAsia="Times New Roman" w:hAnsi="Times New Roman" w:cs="Times New Roman"/>
          <w:sz w:val="24"/>
          <w:szCs w:val="24"/>
        </w:rPr>
        <w:t>Определите давление на кран.</w:t>
      </w:r>
    </w:p>
    <w:p w:rsidR="00DF36F1" w:rsidRPr="00DF36F1" w:rsidRDefault="00DF36F1" w:rsidP="00DF36F1">
      <w:pPr>
        <w:numPr>
          <w:ilvl w:val="0"/>
          <w:numId w:val="3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Какое давление оказывает на снег лыжник массой 78 кг, если длина каждой лыжи 1,95 м, а ширина 8 см?</w:t>
      </w:r>
    </w:p>
    <w:p w:rsidR="00DF36F1" w:rsidRPr="00DF36F1" w:rsidRDefault="00DF36F1" w:rsidP="00DF36F1">
      <w:pPr>
        <w:numPr>
          <w:ilvl w:val="0"/>
          <w:numId w:val="3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Плоскодонная баржа получила пробоину в дне площадью 200 см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>. С какой силой нужно давить на пластырь, которым закрывают отверстие, чтобы сдержать напор воды на глубине 1,8 м?</w:t>
      </w:r>
    </w:p>
    <w:p w:rsidR="00DF36F1" w:rsidRPr="00DF36F1" w:rsidRDefault="00DF36F1" w:rsidP="00DF36F1">
      <w:pPr>
        <w:numPr>
          <w:ilvl w:val="0"/>
          <w:numId w:val="3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Бак имеет форму куба со стороной 20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>. Какой жидкостью заполнен бак, если средняя сила давления на боковую стенку равна 8 Н?</w:t>
      </w:r>
    </w:p>
    <w:p w:rsidR="00DF36F1" w:rsidRPr="001D77C9" w:rsidRDefault="00DF36F1" w:rsidP="00DF36F1">
      <w:pPr>
        <w:numPr>
          <w:ilvl w:val="0"/>
          <w:numId w:val="3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На поршень ручного насоса площадью 4 см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1D77C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действует сила 30 Н. С какой силой давит воздух на внутреннюю </w:t>
      </w:r>
      <w:r w:rsidRPr="001D77C9">
        <w:rPr>
          <w:rFonts w:ascii="Times New Roman" w:eastAsia="Times New Roman" w:hAnsi="Times New Roman" w:cs="Times New Roman"/>
          <w:sz w:val="24"/>
          <w:szCs w:val="24"/>
        </w:rPr>
        <w:t>поверхность велосипедной камеры площадью 20 дм</w:t>
      </w:r>
      <w:r w:rsidRPr="001D77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1D77C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F36F1" w:rsidRPr="00B70287" w:rsidRDefault="00DF36F1" w:rsidP="00DF36F1">
      <w:pPr>
        <w:pStyle w:val="a3"/>
        <w:numPr>
          <w:ilvl w:val="0"/>
          <w:numId w:val="3"/>
        </w:numPr>
        <w:tabs>
          <w:tab w:val="clear" w:pos="720"/>
          <w:tab w:val="num" w:pos="426"/>
        </w:tabs>
        <w:spacing w:before="30" w:after="60" w:line="330" w:lineRule="atLeast"/>
        <w:ind w:hanging="720"/>
        <w:rPr>
          <w:rFonts w:ascii="Times New Roman" w:eastAsia="Times New Roman" w:hAnsi="Times New Roman" w:cs="Times New Roman"/>
        </w:rPr>
      </w:pPr>
      <w:r w:rsidRPr="00B70287">
        <w:rPr>
          <w:rFonts w:ascii="Times New Roman" w:eastAsia="Times New Roman" w:hAnsi="Times New Roman" w:cs="Times New Roman"/>
        </w:rPr>
        <w:t>Светлана измерила площадь опоры для сапог 39 размера, имеющих разную форму и высоты каблуков. Результаты измерений представлены в таблице. Светлана имеет массу 60 кг.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DF36F1" w:rsidRPr="00DF36F1" w:rsidTr="00E07605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шпильке высотой 10 см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толстом каблуке высотой 10 см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широком каблуке высотой 2 см</w:t>
            </w:r>
          </w:p>
        </w:tc>
      </w:tr>
      <w:tr w:rsidR="00DF36F1" w:rsidRPr="001D77C9" w:rsidTr="00E07605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85900" cy="809625"/>
                  <wp:effectExtent l="0" t="0" r="0" b="9525"/>
                  <wp:docPr id="107" name="Рисунок 13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4925" cy="790575"/>
                  <wp:effectExtent l="0" t="0" r="9525" b="9525"/>
                  <wp:docPr id="108" name="Рисунок 14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71600" cy="771525"/>
                  <wp:effectExtent l="0" t="0" r="0" b="9525"/>
                  <wp:docPr id="109" name="Рисунок 1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36F1" w:rsidRPr="001D77C9" w:rsidRDefault="00DF36F1" w:rsidP="00DF36F1">
      <w:pPr>
        <w:spacing w:before="30" w:after="60" w:line="330" w:lineRule="atLeast"/>
        <w:ind w:left="720"/>
        <w:contextualSpacing/>
        <w:rPr>
          <w:rFonts w:ascii="Times New Roman" w:eastAsia="Times New Roman" w:hAnsi="Times New Roman" w:cs="Times New Roman"/>
        </w:rPr>
      </w:pPr>
    </w:p>
    <w:p w:rsidR="00DF36F1" w:rsidRPr="00DF36F1" w:rsidRDefault="00DF36F1" w:rsidP="00DF36F1">
      <w:pPr>
        <w:spacing w:before="30" w:after="60" w:line="330" w:lineRule="atLeast"/>
        <w:ind w:left="720"/>
        <w:contextualSpacing/>
        <w:rPr>
          <w:rFonts w:ascii="Times New Roman" w:eastAsia="Times New Roman" w:hAnsi="Times New Roman" w:cs="Times New Roman"/>
        </w:rPr>
      </w:pPr>
      <w:r w:rsidRPr="00DF36F1">
        <w:rPr>
          <w:rFonts w:ascii="Times New Roman" w:eastAsia="Times New Roman" w:hAnsi="Times New Roman" w:cs="Times New Roman"/>
        </w:rPr>
        <w:t>Определите среднее давление на пол, если Светлана стоит в сапогах на шпильке. Ответ округлите до целого.</w:t>
      </w:r>
    </w:p>
    <w:p w:rsidR="00DF36F1" w:rsidRPr="00DF36F1" w:rsidRDefault="00DF36F1" w:rsidP="00DF36F1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2.</w:t>
      </w:r>
      <w:r w:rsidRPr="001D77C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«</w:t>
      </w: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Давление твердых тел, жидкостей и газов»</w:t>
      </w:r>
    </w:p>
    <w:p w:rsidR="00DF36F1" w:rsidRPr="001D77C9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7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Вариант </w:t>
      </w:r>
      <w:r w:rsidRPr="00B7028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60" w:line="240" w:lineRule="auto"/>
        <w:ind w:left="426" w:right="375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t>Керосин оказывает давление 1600 Па на дно бака. Какова высота керосина в баке?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num" w:pos="426"/>
        </w:tabs>
        <w:spacing w:after="60" w:line="240" w:lineRule="auto"/>
        <w:ind w:left="426" w:right="375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t>Какова сила давления на каждый квадратный сантиметр поверхности тела водолаза, находящегося на глубине 50 м?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60" w:line="240" w:lineRule="auto"/>
        <w:ind w:left="284" w:right="375" w:hanging="22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Определите давление, оказываемое на грунт гранитной плитой объемом 10 м</w:t>
      </w:r>
      <w:r w:rsidRPr="005625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5625C8">
        <w:rPr>
          <w:rFonts w:ascii="Times New Roman" w:eastAsia="Times New Roman" w:hAnsi="Times New Roman" w:cs="Times New Roman"/>
          <w:sz w:val="24"/>
          <w:szCs w:val="24"/>
        </w:rPr>
        <w:t>, если площадь ее основания равна 4 м</w:t>
      </w:r>
      <w:proofErr w:type="gramStart"/>
      <w:r w:rsidRPr="005625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5625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60" w:line="240" w:lineRule="auto"/>
        <w:ind w:left="567" w:right="375" w:hanging="283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t>В цилиндрический сосуд высотой 20 см налиты керосин и вода. Определите давление, которое оказывают жидкости на дно сосуда, если их объемы равны.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shd w:val="clear" w:color="auto" w:fill="FFFFFF"/>
        <w:tabs>
          <w:tab w:val="clear" w:pos="1440"/>
        </w:tabs>
        <w:spacing w:after="60" w:line="240" w:lineRule="auto"/>
        <w:ind w:left="426" w:right="375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t>Кирпичная стена производит на фундамент давление 40 кПа. Какова ее высота?</w:t>
      </w:r>
    </w:p>
    <w:p w:rsidR="00DF36F1" w:rsidRPr="005625C8" w:rsidRDefault="00DF36F1" w:rsidP="00DF36F1">
      <w:pPr>
        <w:pStyle w:val="a3"/>
        <w:numPr>
          <w:ilvl w:val="1"/>
          <w:numId w:val="2"/>
        </w:numPr>
        <w:tabs>
          <w:tab w:val="clear" w:pos="1440"/>
        </w:tabs>
        <w:spacing w:before="30" w:after="60" w:line="330" w:lineRule="atLeast"/>
        <w:ind w:left="426" w:hanging="284"/>
        <w:rPr>
          <w:rFonts w:ascii="Times New Roman" w:eastAsia="Times New Roman" w:hAnsi="Times New Roman" w:cs="Times New Roman"/>
          <w:sz w:val="24"/>
          <w:szCs w:val="24"/>
        </w:rPr>
      </w:pPr>
      <w:r w:rsidRPr="005625C8">
        <w:rPr>
          <w:rFonts w:ascii="Times New Roman" w:eastAsia="Times New Roman" w:hAnsi="Times New Roman" w:cs="Times New Roman"/>
          <w:sz w:val="24"/>
          <w:szCs w:val="24"/>
        </w:rPr>
        <w:t>Светлана измерила площадь опоры для сапог 39 размера, имеющих разную форму и высоты каблуков. Результаты измерений представлены в таблице. Светлана имеет массу 60 кг.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DF36F1" w:rsidRPr="00DF36F1" w:rsidTr="00E07605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шпильке высотой 10 см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толстом каблуке высотой 10 см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Сапоги на широком каблуке высотой 2 см</w:t>
            </w:r>
          </w:p>
        </w:tc>
      </w:tr>
      <w:tr w:rsidR="00DF36F1" w:rsidRPr="001D77C9" w:rsidTr="00E07605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85900" cy="809625"/>
                  <wp:effectExtent l="0" t="0" r="0" b="9525"/>
                  <wp:docPr id="110" name="Рисунок 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4925" cy="790575"/>
                  <wp:effectExtent l="0" t="0" r="9525" b="9525"/>
                  <wp:docPr id="111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F36F1" w:rsidRPr="001D77C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7C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71600" cy="771525"/>
                  <wp:effectExtent l="0" t="0" r="0" b="9525"/>
                  <wp:docPr id="112" name="Рисунок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36F1" w:rsidRPr="00DF36F1" w:rsidRDefault="00DF36F1" w:rsidP="00DF36F1">
      <w:pPr>
        <w:spacing w:before="30" w:after="60" w:line="330" w:lineRule="atLeast"/>
        <w:ind w:left="720"/>
        <w:contextualSpacing/>
        <w:rPr>
          <w:rFonts w:ascii="Times New Roman" w:eastAsia="Times New Roman" w:hAnsi="Times New Roman" w:cs="Times New Roman"/>
        </w:rPr>
      </w:pPr>
      <w:r w:rsidRPr="00DF36F1">
        <w:rPr>
          <w:rFonts w:ascii="Times New Roman" w:eastAsia="Times New Roman" w:hAnsi="Times New Roman" w:cs="Times New Roman"/>
        </w:rPr>
        <w:t>Определите среднее давление на пол, если Светлана стоит в сапогах на шпильке. Ответ округлите до целого.</w:t>
      </w:r>
    </w:p>
    <w:p w:rsidR="00DF36F1" w:rsidRPr="00DF36F1" w:rsidRDefault="00DF36F1" w:rsidP="00DF36F1">
      <w:pPr>
        <w:spacing w:before="30" w:after="60" w:line="330" w:lineRule="atLeast"/>
        <w:ind w:left="720"/>
        <w:contextualSpacing/>
        <w:rPr>
          <w:rFonts w:ascii="Times New Roman" w:eastAsia="Times New Roman" w:hAnsi="Times New Roman" w:cs="Times New Roman"/>
          <w:b/>
        </w:rPr>
      </w:pPr>
    </w:p>
    <w:p w:rsidR="00DF36F1" w:rsidRPr="00DF36F1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3.</w:t>
      </w:r>
      <w:r w:rsidRPr="00DF36F1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«Механическая работа. Мощность. Энергия</w:t>
      </w:r>
      <w:proofErr w:type="gramStart"/>
      <w:r w:rsidRPr="00DF36F1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.»</w:t>
      </w:r>
      <w:proofErr w:type="gramEnd"/>
    </w:p>
    <w:p w:rsidR="00DF36F1" w:rsidRPr="00A51A89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A8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51A89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</w:t>
      </w:r>
    </w:p>
    <w:p w:rsidR="00DF36F1" w:rsidRPr="00A51A89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Электровоз, развивая силу тяги 239 кН, движется с постоянной скоростью 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36 км/ч. Определите мощность двигателя электровоза.</w:t>
      </w:r>
    </w:p>
    <w:p w:rsidR="00DF36F1" w:rsidRPr="00DF36F1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Какую работу нужно совершить для равномерного подъема груза массой 15 т на высоту 40 м?</w:t>
      </w:r>
    </w:p>
    <w:p w:rsidR="00DF36F1" w:rsidRPr="00DF36F1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При равновесии рычага на его большее плечо, равное 80 см, действует сила 60 Н, на меньшее – 240 Н. Определите меньшее плечо.</w:t>
      </w:r>
    </w:p>
    <w:p w:rsidR="00DF36F1" w:rsidRPr="00DF36F1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Какую работу совершает насос за один час, если он каждую минуту выбрасывает 1200 л воды на высоту 24 м?</w:t>
      </w:r>
    </w:p>
    <w:p w:rsidR="00DF36F1" w:rsidRPr="00DF36F1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Электровоз при силе тяги 350 кН развивает мощность 4100 кВт. В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течение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 какого времени электровоз проходит путь 33 км?</w:t>
      </w:r>
    </w:p>
    <w:p w:rsidR="00DF36F1" w:rsidRPr="00DF36F1" w:rsidRDefault="00DF36F1" w:rsidP="00DF36F1">
      <w:pPr>
        <w:numPr>
          <w:ilvl w:val="0"/>
          <w:numId w:val="4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С помощью подвижного блока, имеющего КПД 50%, груз массой 40 кг был поднят на высоту 8 м. Определите силу, приложенную при этом к концу троса.</w:t>
      </w:r>
    </w:p>
    <w:p w:rsidR="00DF36F1" w:rsidRPr="00A51A89" w:rsidRDefault="00DF36F1" w:rsidP="00DF3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DF36F1" w:rsidRPr="00DF36F1" w:rsidTr="00E07605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. Рычаги встречаются и у растений. На рисунке изображена ситуация, когда на два дерева: дуб и ель (см. рисунок)</w:t>
            </w:r>
            <w:r w:rsidRPr="00A51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– действует сильный ветер. В то же время со стороны почвы возникает сила сопротивления, действующая на главный корень.</w:t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дуба корни уходят 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в глубь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земли, а у ели корни стелются ближе к поверхности.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60"/>
            </w:tblGrid>
            <w:tr w:rsidR="00DF36F1" w:rsidRPr="00DF36F1" w:rsidTr="00E07605">
              <w:trPr>
                <w:tblCellSpacing w:w="0" w:type="dxa"/>
              </w:trPr>
              <w:tc>
                <w:tcPr>
                  <w:tcW w:w="7860" w:type="dxa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Выберите верное утверждение о рычагах (ствол-главный корень) для дуба и ели.</w:t>
            </w:r>
          </w:p>
        </w:tc>
      </w:tr>
      <w:tr w:rsidR="00DF36F1" w:rsidRPr="00DF36F1" w:rsidTr="00E0760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5"/>
              <w:gridCol w:w="414"/>
              <w:gridCol w:w="8696"/>
            </w:tblGrid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Плечо силы ветра, действующей на крону ели относительно комля, сравнимо с плечом силы сопротивления почвы, действующей на главный корень ели относительно комля.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Так как корни ели стелются вблизи поверхности земли, сила сопротивления со стороны земли при сильном ветре возрастает в несколько раз по сравнению с </w:t>
                  </w: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силой сопротивления земли, действующей на корень дуба.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Модуль момента силы ветра, действующей на крону дуба, примерно равен модулю момента силы сопротивления почвы, действующей на главный корень дуба.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Так как крона дуба располагается преимущественно в верхней части дерева, то точка опоры смещается ниже, по сравнению с точкой опоры ели.</w:t>
                  </w:r>
                </w:p>
              </w:tc>
            </w:tr>
          </w:tbl>
          <w:p w:rsidR="00DF36F1" w:rsidRPr="00DF36F1" w:rsidRDefault="00DF36F1" w:rsidP="00E076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DF36F1" w:rsidRPr="00DF36F1" w:rsidRDefault="00DF36F1" w:rsidP="00DF36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36F1" w:rsidRPr="000005CF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 3.</w:t>
      </w:r>
      <w:r w:rsidRPr="00DF36F1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 xml:space="preserve">«Механическая работа. Мощность. </w:t>
      </w:r>
      <w:r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Энергия</w:t>
      </w:r>
      <w:r w:rsidRPr="000005CF">
        <w:rPr>
          <w:rFonts w:ascii="Times New Roman" w:eastAsia="Times New Roman" w:hAnsi="Times New Roman" w:cs="Times New Roman"/>
          <w:b/>
          <w:color w:val="2D2D2D"/>
          <w:sz w:val="24"/>
          <w:szCs w:val="24"/>
        </w:rPr>
        <w:t>»</w:t>
      </w:r>
    </w:p>
    <w:p w:rsidR="00DF36F1" w:rsidRPr="00A51A89" w:rsidRDefault="00DF36F1" w:rsidP="00DF36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A8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51A89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</w:p>
    <w:p w:rsidR="00DF36F1" w:rsidRPr="00DF36F1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Из шахты глубиной 60 м с помощью подъемника поднимают 1 т руды за 20 с. Определите мощность двигателя подъемника.</w:t>
      </w:r>
    </w:p>
    <w:p w:rsidR="00DF36F1" w:rsidRPr="00DF36F1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Плечи рычага, находящегося в равновесии, равны 40 см и 20 см. К большему плечу приложена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сила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 60 Н.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Какая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 сила приложена к меньшему плечу?</w:t>
      </w:r>
    </w:p>
    <w:p w:rsidR="00DF36F1" w:rsidRPr="00A51A89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В шахте на глубине 100 м каждую минуту накапливается 4,3 м</w:t>
      </w:r>
      <w:r w:rsidRPr="00DF36F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воды. 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Какой мощности насос требуется для ее откачки?</w:t>
      </w:r>
    </w:p>
    <w:p w:rsidR="00DF36F1" w:rsidRPr="00DF36F1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Электрокар тянет прицеп со скоростью 3 м/с, </w:t>
      </w:r>
      <w:proofErr w:type="gramStart"/>
      <w:r w:rsidRPr="00DF36F1">
        <w:rPr>
          <w:rFonts w:ascii="Times New Roman" w:eastAsia="Times New Roman" w:hAnsi="Times New Roman" w:cs="Times New Roman"/>
          <w:sz w:val="24"/>
          <w:szCs w:val="24"/>
        </w:rPr>
        <w:t>преодолевая сопротивление 400 Н. Определите работу, совершаемую</w:t>
      </w:r>
      <w:proofErr w:type="gramEnd"/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 мотором электрокара за 8 мин.</w:t>
      </w:r>
    </w:p>
    <w:p w:rsidR="00DF36F1" w:rsidRPr="00A51A89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 xml:space="preserve">На концах рычага действуют силы 25 Н и 150 Н. Расстояние от точки опоры до меньшей силы 21 см. 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Определите длину рычага, если он находится в равновесии.</w:t>
      </w:r>
    </w:p>
    <w:p w:rsidR="00DF36F1" w:rsidRPr="00DF36F1" w:rsidRDefault="00DF36F1" w:rsidP="00DF36F1">
      <w:pPr>
        <w:numPr>
          <w:ilvl w:val="0"/>
          <w:numId w:val="5"/>
        </w:num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sz w:val="24"/>
          <w:szCs w:val="24"/>
        </w:rPr>
        <w:t>Определите КПД подвижного блока, с помощью которого равномерно поднимают груз массой 50 кг, действуя на веревку с силой 280 Н.</w:t>
      </w:r>
    </w:p>
    <w:p w:rsidR="00DF36F1" w:rsidRPr="00A51A89" w:rsidRDefault="00DF36F1" w:rsidP="00DF36F1">
      <w:pPr>
        <w:pStyle w:val="a3"/>
        <w:numPr>
          <w:ilvl w:val="0"/>
          <w:numId w:val="5"/>
        </w:numPr>
        <w:tabs>
          <w:tab w:val="clear" w:pos="720"/>
          <w:tab w:val="num" w:pos="426"/>
        </w:tabs>
        <w:spacing w:after="0" w:line="330" w:lineRule="atLeast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A51A89">
        <w:rPr>
          <w:rFonts w:ascii="Times New Roman" w:hAnsi="Times New Roman" w:cs="Times New Roman"/>
          <w:sz w:val="24"/>
          <w:szCs w:val="24"/>
        </w:rPr>
        <w:t xml:space="preserve">Рычаги в природе. 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Человеческая рука представляет собой рычаг. Под действием силы двуглавой мышцы рычаг-рука поднимает груз, находящийся на ладони. Если рассматривать среднестатистического человека, то точка приложения силы </w:t>
      </w:r>
      <w:r w:rsidRPr="00A51A89">
        <w:rPr>
          <w:rFonts w:ascii="Times New Roman" w:eastAsia="Times New Roman" w:hAnsi="Times New Roman" w:cs="Times New Roman"/>
          <w:i/>
          <w:iCs/>
          <w:sz w:val="24"/>
          <w:szCs w:val="24"/>
        </w:rPr>
        <w:t>F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находится на расстоянии </w:t>
      </w:r>
      <w:r w:rsidRPr="00A51A89">
        <w:rPr>
          <w:rFonts w:ascii="Times New Roman" w:eastAsia="Times New Roman" w:hAnsi="Times New Roman" w:cs="Times New Roman"/>
          <w:i/>
          <w:iCs/>
          <w:sz w:val="24"/>
          <w:szCs w:val="24"/>
        </w:rPr>
        <w:t>ОВ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= 3 см от оси вращения (от локтевого сустава), а точка приложения веса груза </w:t>
      </w:r>
      <w:r w:rsidRPr="00A51A8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51A89">
        <w:rPr>
          <w:rFonts w:ascii="MathJax_Main" w:eastAsia="Times New Roman" w:hAnsi="MathJax_Main" w:cs="Times New Roman"/>
          <w:sz w:val="26"/>
          <w:szCs w:val="26"/>
          <w:bdr w:val="none" w:sz="0" w:space="0" w:color="auto" w:frame="1"/>
        </w:rPr>
        <w:t>–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на расстоянии </w:t>
      </w:r>
      <w:r w:rsidRPr="00A51A89">
        <w:rPr>
          <w:rFonts w:ascii="Times New Roman" w:eastAsia="Times New Roman" w:hAnsi="Times New Roman" w:cs="Times New Roman"/>
          <w:i/>
          <w:iCs/>
          <w:sz w:val="24"/>
          <w:szCs w:val="24"/>
        </w:rPr>
        <w:t>ОС</w:t>
      </w:r>
      <w:r w:rsidRPr="00A51A89">
        <w:rPr>
          <w:rFonts w:ascii="Times New Roman" w:eastAsia="Times New Roman" w:hAnsi="Times New Roman" w:cs="Times New Roman"/>
          <w:sz w:val="24"/>
          <w:szCs w:val="24"/>
        </w:rPr>
        <w:t> = 30 см (см. рисунок).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DF36F1" w:rsidRPr="00DF36F1" w:rsidTr="00E07605">
        <w:trPr>
          <w:tblCellSpacing w:w="15" w:type="dxa"/>
        </w:trPr>
        <w:tc>
          <w:tcPr>
            <w:tcW w:w="4971" w:type="pct"/>
            <w:shd w:val="clear" w:color="auto" w:fill="F0F0F0"/>
            <w:hideMark/>
          </w:tcPr>
          <w:p w:rsidR="00DF36F1" w:rsidRPr="00A51A89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A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51A8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81200" cy="1950720"/>
                  <wp:effectExtent l="0" t="0" r="0" b="0"/>
                  <wp:docPr id="113" name="Рисунок 22" descr="http://oge.fipi.ru/os/docs/0CD62708049A9FB940BFBB6E0A09ECC8/docs/4ED385567951AFF0450613A1F0795CBD/xs3docsrc4ED385567951AFF0450613A1F0795CBD_2_16119098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ge.fipi.ru/os/docs/0CD62708049A9FB940BFBB6E0A09ECC8/docs/4ED385567951AFF0450613A1F0795CBD/xs3docsrc4ED385567951AFF0450613A1F0795CBD_2_16119098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438" cy="195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87"/>
            </w:tblGrid>
            <w:tr w:rsidR="00DF36F1" w:rsidRPr="00DF36F1" w:rsidTr="00E0760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Используя условие равновесия рычага, можно определить, как соотносятся сила двуглавой мышцы среднестатистического человека и вес поднимаемого им груза.</w:t>
                  </w:r>
                </w:p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Выберите верное утверждение о соотношении сил.</w:t>
                  </w:r>
                </w:p>
              </w:tc>
            </w:tr>
          </w:tbl>
          <w:p w:rsidR="00DF36F1" w:rsidRPr="00DF36F1" w:rsidRDefault="00DF36F1" w:rsidP="00E076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F36F1" w:rsidRPr="00DF36F1" w:rsidTr="00E0760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5"/>
              <w:gridCol w:w="414"/>
              <w:gridCol w:w="8696"/>
            </w:tblGrid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Вес поднимаемого среднестатистическим человеком груза превосходит силу, развиваемую в этот момент </w:t>
                  </w:r>
                  <w:proofErr w:type="gramStart"/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двуглавой</w:t>
                  </w:r>
                  <w:proofErr w:type="gramEnd"/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мышцой</w:t>
                  </w:r>
                  <w:proofErr w:type="spellEnd"/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этого человека</w:t>
                  </w: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 9 раз.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Вес поднимаемого среднестатистическим человеком груза превосходит силу двуглавой мышцы этого человека в 10 раз.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 двуглавой мышцы среднестатистического человека превосходит вес поднимаемого им груза в 9 раз.</w:t>
                  </w:r>
                </w:p>
              </w:tc>
            </w:tr>
            <w:tr w:rsidR="00DF36F1" w:rsidRPr="00DF36F1" w:rsidTr="00E0760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DF36F1" w:rsidRPr="00DF36F1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DF36F1" w:rsidRPr="00A51A89" w:rsidRDefault="00DF36F1" w:rsidP="00E076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51A8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4)</w:t>
                  </w:r>
                  <w:r w:rsidRPr="00A51A89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DF36F1" w:rsidRPr="00DF36F1" w:rsidRDefault="00DF36F1" w:rsidP="00E0760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Сила двуглавой мышцы среднестатистического человека превосходит вес поднимаемого им груза в 10 раз.</w:t>
                  </w:r>
                </w:p>
              </w:tc>
            </w:tr>
          </w:tbl>
          <w:p w:rsidR="00DF36F1" w:rsidRPr="00DF36F1" w:rsidRDefault="00DF36F1" w:rsidP="00E0760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DF36F1" w:rsidRPr="00DF36F1" w:rsidRDefault="00DF36F1" w:rsidP="00DF36F1">
      <w:pPr>
        <w:shd w:val="clear" w:color="auto" w:fill="FFFFFF"/>
        <w:spacing w:after="60" w:line="240" w:lineRule="auto"/>
        <w:ind w:left="375" w:right="375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DF36F1" w:rsidRPr="00DF36F1" w:rsidRDefault="00DF36F1" w:rsidP="00DF36F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F36F1" w:rsidRPr="00DF36F1" w:rsidRDefault="00DF36F1" w:rsidP="00DF36F1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b/>
          <w:sz w:val="20"/>
          <w:szCs w:val="20"/>
        </w:rPr>
        <w:t>Итоговая</w:t>
      </w:r>
      <w:proofErr w:type="gramEnd"/>
      <w:r w:rsidRPr="00DF36F1">
        <w:rPr>
          <w:rFonts w:ascii="Times New Roman" w:hAnsi="Times New Roman" w:cs="Times New Roman"/>
          <w:b/>
          <w:sz w:val="20"/>
          <w:szCs w:val="20"/>
        </w:rPr>
        <w:t xml:space="preserve"> контрольная </w:t>
      </w:r>
      <w:proofErr w:type="spellStart"/>
      <w:r w:rsidRPr="00DF36F1">
        <w:rPr>
          <w:rFonts w:ascii="Times New Roman" w:hAnsi="Times New Roman" w:cs="Times New Roman"/>
          <w:b/>
          <w:sz w:val="20"/>
          <w:szCs w:val="20"/>
        </w:rPr>
        <w:t>работапо</w:t>
      </w:r>
      <w:proofErr w:type="spellEnd"/>
      <w:r w:rsidRPr="00DF36F1">
        <w:rPr>
          <w:rFonts w:ascii="Times New Roman" w:hAnsi="Times New Roman" w:cs="Times New Roman"/>
          <w:b/>
          <w:sz w:val="20"/>
          <w:szCs w:val="20"/>
        </w:rPr>
        <w:t xml:space="preserve"> физике за курс 7 класса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6F1">
        <w:rPr>
          <w:rFonts w:ascii="Times New Roman" w:hAnsi="Times New Roman" w:cs="Times New Roman"/>
          <w:b/>
          <w:sz w:val="20"/>
          <w:szCs w:val="20"/>
        </w:rPr>
        <w:t>Вариант № 1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6F1">
        <w:rPr>
          <w:rFonts w:ascii="Times New Roman" w:hAnsi="Times New Roman" w:cs="Times New Roman"/>
          <w:b/>
          <w:sz w:val="20"/>
          <w:szCs w:val="20"/>
        </w:rPr>
        <w:t>Инструкция по выполнению работы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На выполнение контрольной работы по физике отводится 45 минут. Работа состоит из 3-х частей и включает 10 заданий.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Часть 1 содержит 5 заданий (1–5). К каждому заданию приводится 4 варианта ответа, из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которых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только 1 верный. При выполнении задания части 1 в тетради для контрольных работ сделайте запись: «Часть 1», проставьте номера заданий по порядку и запишите номер выбранного ответа в контрольной работе. Если вы выбрали не тот номер, то зачеркните этот номер крестиком, а рядом поставьте номер правильного ответа.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Часть 2 включает 3 задания с кратким ответом (6–8). При выполнении заданий части 2 ответ записывается в тетради для контрольных работ. При этом делается запись: «Часть 2», проставляются номера заданий по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порядку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и записывается последовательность цифр ответа. В случае записи неверного ответа зачеркните его и запишите рядом новый.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Часть 3 содержит 2 задания (9–10), на которые следует дать развёрнутый ответ. Ответы на задания части 3 записываются в тетради для контрольных работ, после записи: «Часть 3». При выполнении заданий части 3 значение искомой величины следует записать в тех единицах, которые указаны в условии задания. Если такого указания нет, то значение величины следует записать в Международной системе единиц (СИ).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При вычислениях разрешается использовать непрограммируемый калькулятор.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При выполнении заданий можно пользоваться черновиком. </w:t>
      </w:r>
      <w:proofErr w:type="spellStart"/>
      <w:r w:rsidRPr="00DF36F1">
        <w:rPr>
          <w:rFonts w:ascii="Times New Roman" w:hAnsi="Times New Roman" w:cs="Times New Roman"/>
          <w:sz w:val="20"/>
          <w:szCs w:val="20"/>
        </w:rPr>
        <w:t>Записив</w:t>
      </w:r>
      <w:proofErr w:type="spellEnd"/>
      <w:r w:rsidRPr="00DF36F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черновике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не учитываются при оценивании работы.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Советуем выполнять задания в том порядке, в котором они даны. С целью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За каждый правильный ответ в «Части 1» дается 1 балл, в «Части 2» 1–2 балла, в «Части 3» – от 1 до 3 баллов. Баллы, полученные вами за все выполненные задания, суммируются. Максимальное количество баллов 17.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5 ставится за более 88% выполненной работы (15–17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4 ставится за более 70% выполненной работы (12–14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3 ставится за более 50% выполненной работы (9–11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Постарайтесь выполнить как можно больше заданий и набрать как можно большее количество баллов.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F36F1">
        <w:rPr>
          <w:rFonts w:ascii="Times New Roman" w:hAnsi="Times New Roman" w:cs="Times New Roman"/>
          <w:b/>
          <w:i/>
          <w:sz w:val="20"/>
          <w:szCs w:val="20"/>
        </w:rPr>
        <w:t>Желаем успеха!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Ниже приведены справочные данные, которые могут понадобиться вам при выполнении работы.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5"/>
        <w:gridCol w:w="2374"/>
        <w:gridCol w:w="2428"/>
        <w:gridCol w:w="2374"/>
      </w:tblGrid>
      <w:tr w:rsidR="00DF36F1" w:rsidRPr="00526B09" w:rsidTr="00E07605">
        <w:tc>
          <w:tcPr>
            <w:tcW w:w="10682" w:type="dxa"/>
            <w:gridSpan w:val="4"/>
            <w:vAlign w:val="center"/>
          </w:tcPr>
          <w:p w:rsidR="00DF36F1" w:rsidRPr="00526B09" w:rsidRDefault="00DF36F1" w:rsidP="00E076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B09">
              <w:rPr>
                <w:rFonts w:ascii="Times New Roman" w:hAnsi="Times New Roman" w:cs="Times New Roman"/>
                <w:b/>
                <w:sz w:val="20"/>
                <w:szCs w:val="20"/>
              </w:rPr>
              <w:t>Плотность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бензин</w:t>
            </w:r>
          </w:p>
        </w:tc>
        <w:tc>
          <w:tcPr>
            <w:tcW w:w="2670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710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алюминий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2700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спирт, керосин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800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латунь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1000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сталь, железо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7800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ртуть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13 600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лед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900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гранит</w:t>
            </w:r>
          </w:p>
        </w:tc>
        <w:tc>
          <w:tcPr>
            <w:tcW w:w="2670" w:type="dxa"/>
            <w:vAlign w:val="center"/>
          </w:tcPr>
          <w:p w:rsidR="00DF36F1" w:rsidRPr="00342D43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 кг/м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серебро</w:t>
            </w:r>
          </w:p>
        </w:tc>
        <w:tc>
          <w:tcPr>
            <w:tcW w:w="2671" w:type="dxa"/>
            <w:vAlign w:val="center"/>
          </w:tcPr>
          <w:p w:rsidR="00DF36F1" w:rsidRPr="00342D43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10 500 кг/м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:rsidR="00DF36F1" w:rsidRPr="00E23C18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3C18">
        <w:rPr>
          <w:rFonts w:ascii="Times New Roman" w:hAnsi="Times New Roman" w:cs="Times New Roman"/>
          <w:b/>
        </w:rPr>
        <w:t>Часть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E23C18" w:rsidTr="00E07605">
        <w:tc>
          <w:tcPr>
            <w:tcW w:w="10682" w:type="dxa"/>
            <w:tcBorders>
              <w:bottom w:val="single" w:sz="4" w:space="0" w:color="auto"/>
            </w:tcBorders>
          </w:tcPr>
          <w:p w:rsidR="00DF36F1" w:rsidRPr="00E23C18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К каждому из заданий 1-5 </w:t>
            </w:r>
            <w:proofErr w:type="gramStart"/>
            <w:r w:rsidRPr="00DF36F1">
              <w:rPr>
                <w:rFonts w:ascii="Times New Roman" w:hAnsi="Times New Roman" w:cs="Times New Roman"/>
                <w:b/>
                <w:i/>
              </w:rPr>
              <w:t>даны</w:t>
            </w:r>
            <w:proofErr w:type="gramEnd"/>
            <w:r w:rsidRPr="00DF36F1">
              <w:rPr>
                <w:rFonts w:ascii="Times New Roman" w:hAnsi="Times New Roman" w:cs="Times New Roman"/>
                <w:b/>
                <w:i/>
              </w:rPr>
              <w:t xml:space="preserve"> 4 варианта ответа, из которых только 1 правильный. </w:t>
            </w:r>
            <w:r>
              <w:rPr>
                <w:rFonts w:ascii="Times New Roman" w:hAnsi="Times New Roman" w:cs="Times New Roman"/>
                <w:b/>
                <w:i/>
              </w:rPr>
              <w:t>Номер этого ответа запишите в тетради.</w:t>
            </w:r>
          </w:p>
        </w:tc>
      </w:tr>
      <w:tr w:rsidR="00DF36F1" w:rsidRPr="00E23C18" w:rsidTr="00E07605"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DF36F1" w:rsidRPr="00E23C18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F36F1" w:rsidRPr="00443C20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noProof/>
          <w:sz w:val="2"/>
          <w:szCs w:val="2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38"/>
        <w:gridCol w:w="665"/>
        <w:gridCol w:w="2114"/>
        <w:gridCol w:w="1559"/>
      </w:tblGrid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1.</w:t>
            </w:r>
          </w:p>
        </w:tc>
        <w:tc>
          <w:tcPr>
            <w:tcW w:w="8676" w:type="dxa"/>
            <w:gridSpan w:val="4"/>
            <w:tcBorders>
              <w:left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 xml:space="preserve">На рисунке показана мензурка с жидкостью. 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утверждение.</w:t>
            </w:r>
          </w:p>
          <w:p w:rsidR="00DF36F1" w:rsidRPr="00035283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2500"/>
        </w:trPr>
        <w:tc>
          <w:tcPr>
            <w:tcW w:w="675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117" w:type="dxa"/>
            <w:gridSpan w:val="3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Объем жидкости в мензурке больше 25 мл.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Цена деления мензурки равна 2 мл.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В) Цена деления мензурки равна 0,5 мл.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Мензурка – прибор для измерения объема газообразных тел.</w:t>
            </w:r>
          </w:p>
        </w:tc>
        <w:tc>
          <w:tcPr>
            <w:tcW w:w="1559" w:type="dxa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25419" cy="1573936"/>
                  <wp:effectExtent l="0" t="0" r="0" b="7620"/>
                  <wp:docPr id="11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419" cy="1573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Tr="00E07605">
        <w:trPr>
          <w:trHeight w:val="141"/>
        </w:trPr>
        <w:tc>
          <w:tcPr>
            <w:tcW w:w="675" w:type="dxa"/>
            <w:tcBorders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117" w:type="dxa"/>
            <w:gridSpan w:val="3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59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676" w:type="dxa"/>
            <w:gridSpan w:val="4"/>
            <w:tcBorders>
              <w:left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утверждение.</w:t>
            </w:r>
          </w:p>
          <w:p w:rsidR="00DF36F1" w:rsidRPr="00AF58CB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</w:p>
        </w:tc>
      </w:tr>
      <w:tr w:rsidR="00DF36F1" w:rsidRPr="00DF36F1" w:rsidTr="00E07605"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76" w:type="dxa"/>
            <w:gridSpan w:val="4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Все вещества состоят из отдельных частиц между которыми есть промежутки.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Твердые и жидкие вещества сплошные, а газы состоят из отдельных частиц, между которыми есть промежутки.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В) Твердые вещества сплошные, а газы состоят из отдельных частиц.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Все газы сплошные, а жидкости и твердые тела состоят из отдельных частиц.</w:t>
            </w:r>
          </w:p>
        </w:tc>
      </w:tr>
      <w:tr w:rsidR="00DF36F1" w:rsidRPr="00DF36F1" w:rsidTr="00E07605">
        <w:tc>
          <w:tcPr>
            <w:tcW w:w="675" w:type="dxa"/>
            <w:tcBorders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76" w:type="dxa"/>
            <w:gridSpan w:val="4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676" w:type="dxa"/>
            <w:gridSpan w:val="4"/>
            <w:tcBorders>
              <w:left w:val="single" w:sz="4" w:space="0" w:color="auto"/>
            </w:tcBorders>
          </w:tcPr>
          <w:p w:rsidR="00DF36F1" w:rsidRPr="00EC4080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 xml:space="preserve">На рисунках изображены некоторые из сил, действующих на тело и опору. 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утверждение.</w:t>
            </w:r>
          </w:p>
        </w:tc>
      </w:tr>
      <w:tr w:rsidR="00DF36F1" w:rsidRPr="00DF36F1" w:rsidTr="00E07605">
        <w:trPr>
          <w:trHeight w:val="546"/>
        </w:trPr>
        <w:tc>
          <w:tcPr>
            <w:tcW w:w="675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039745" cy="1190625"/>
                  <wp:effectExtent l="0" t="0" r="8255" b="9525"/>
                  <wp:docPr id="11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9722" b="7639"/>
                          <a:stretch/>
                        </pic:blipFill>
                        <pic:spPr bwMode="auto">
                          <a:xfrm>
                            <a:off x="0" y="0"/>
                            <a:ext cx="3039745" cy="1190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gridSpan w:val="2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А) Сила </w:t>
            </w:r>
            <w:r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тяжести.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Б) Сила </w:t>
            </w:r>
            <w:r w:rsidRPr="00733EC7"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упругости.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В) Сила </w:t>
            </w:r>
            <w:r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вес тела.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Г) Сила </w:t>
            </w:r>
            <w:r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трения.</w:t>
            </w:r>
          </w:p>
        </w:tc>
      </w:tr>
      <w:tr w:rsidR="00DF36F1" w:rsidRPr="00DF36F1" w:rsidTr="00E07605">
        <w:trPr>
          <w:trHeight w:val="249"/>
        </w:trPr>
        <w:tc>
          <w:tcPr>
            <w:tcW w:w="675" w:type="dxa"/>
            <w:tcBorders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Pr="00DF36F1" w:rsidRDefault="00DF36F1" w:rsidP="00E07605">
            <w:pPr>
              <w:jc w:val="both"/>
              <w:rPr>
                <w:noProof/>
              </w:rPr>
            </w:pPr>
          </w:p>
        </w:tc>
        <w:tc>
          <w:tcPr>
            <w:tcW w:w="3673" w:type="dxa"/>
            <w:gridSpan w:val="2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RP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676" w:type="dxa"/>
            <w:gridSpan w:val="4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>На столе находятся три бруска одинаковых размеров и массы. Какой из них оказывает на стол меньшее давление?</w:t>
            </w:r>
          </w:p>
        </w:tc>
      </w:tr>
      <w:tr w:rsidR="00DF36F1" w:rsidTr="00E07605">
        <w:tc>
          <w:tcPr>
            <w:tcW w:w="675" w:type="dxa"/>
            <w:tcBorders>
              <w:top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38" w:type="dxa"/>
            <w:tcBorders>
              <w:left w:val="nil"/>
            </w:tcBorders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1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2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В) 3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Бруски оказывают одинаковое давление.</w:t>
            </w:r>
          </w:p>
        </w:tc>
        <w:tc>
          <w:tcPr>
            <w:tcW w:w="4338" w:type="dxa"/>
            <w:gridSpan w:val="3"/>
            <w:tcBorders>
              <w:left w:val="nil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7470" cy="971550"/>
                  <wp:effectExtent l="0" t="0" r="0" b="0"/>
                  <wp:docPr id="116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Tr="00E07605">
        <w:trPr>
          <w:trHeight w:val="238"/>
        </w:trPr>
        <w:tc>
          <w:tcPr>
            <w:tcW w:w="675" w:type="dxa"/>
            <w:tcBorders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38" w:type="dxa"/>
            <w:tcBorders>
              <w:left w:val="nil"/>
            </w:tcBorders>
          </w:tcPr>
          <w:p w:rsidR="00DF36F1" w:rsidRPr="00C60100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  <w:highlight w:val="yellow"/>
              </w:rPr>
            </w:pPr>
          </w:p>
        </w:tc>
        <w:tc>
          <w:tcPr>
            <w:tcW w:w="4338" w:type="dxa"/>
            <w:gridSpan w:val="3"/>
            <w:tcBorders>
              <w:left w:val="nil"/>
            </w:tcBorders>
          </w:tcPr>
          <w:p w:rsidR="00DF36F1" w:rsidRDefault="00DF36F1" w:rsidP="00E07605">
            <w:pPr>
              <w:jc w:val="both"/>
              <w:rPr>
                <w:noProof/>
              </w:rPr>
            </w:pPr>
          </w:p>
        </w:tc>
      </w:tr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676" w:type="dxa"/>
            <w:gridSpan w:val="4"/>
            <w:tcBorders>
              <w:left w:val="single" w:sz="4" w:space="0" w:color="auto"/>
            </w:tcBorders>
          </w:tcPr>
          <w:p w:rsidR="00DF36F1" w:rsidRPr="00A21999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proofErr w:type="gramStart"/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>Какую силу надо приложить к рычагу в точке В, чтобы он остался в равновесии?</w:t>
            </w:r>
            <w:proofErr w:type="gramEnd"/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В точке А приложена сила 4 Н.</w:t>
            </w:r>
          </w:p>
        </w:tc>
      </w:tr>
      <w:tr w:rsidR="00DF36F1" w:rsidTr="00E07605">
        <w:trPr>
          <w:trHeight w:val="250"/>
        </w:trPr>
        <w:tc>
          <w:tcPr>
            <w:tcW w:w="675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Pr="00A21999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А) 4 Н</w:t>
            </w:r>
          </w:p>
        </w:tc>
        <w:tc>
          <w:tcPr>
            <w:tcW w:w="3673" w:type="dxa"/>
            <w:gridSpan w:val="2"/>
            <w:vMerge w:val="restart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08785" cy="1219200"/>
                  <wp:effectExtent l="0" t="0" r="5715" b="0"/>
                  <wp:docPr id="11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38" cy="123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Tr="00E07605">
        <w:trPr>
          <w:trHeight w:val="126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Б) 1 Н</w:t>
            </w:r>
          </w:p>
        </w:tc>
        <w:tc>
          <w:tcPr>
            <w:tcW w:w="3673" w:type="dxa"/>
            <w:gridSpan w:val="2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70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Pr="00733EC7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733EC7">
              <w:rPr>
                <w:rFonts w:ascii="Times New Roman" w:hAnsi="Times New Roman" w:cs="Times New Roman"/>
                <w:noProof/>
              </w:rPr>
              <w:t>В) 2 Н</w:t>
            </w:r>
          </w:p>
        </w:tc>
        <w:tc>
          <w:tcPr>
            <w:tcW w:w="3673" w:type="dxa"/>
            <w:gridSpan w:val="2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70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2"/>
          </w:tcPr>
          <w:p w:rsid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Г) 6 Н</w:t>
            </w:r>
          </w:p>
        </w:tc>
        <w:tc>
          <w:tcPr>
            <w:tcW w:w="3673" w:type="dxa"/>
            <w:gridSpan w:val="2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DF36F1" w:rsidRPr="005519A4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F36F1" w:rsidRPr="00970479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479">
        <w:rPr>
          <w:rFonts w:ascii="Times New Roman" w:hAnsi="Times New Roman" w:cs="Times New Roman"/>
          <w:b/>
        </w:rPr>
        <w:t>Часть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>При выполнении заданий с кратким ответом (задания 6-8) необходимо записать ответ в указанном в тексте задания месте.</w:t>
            </w:r>
          </w:p>
        </w:tc>
      </w:tr>
    </w:tbl>
    <w:p w:rsidR="00DF36F1" w:rsidRPr="00DF36F1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  <w:tcBorders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lastRenderedPageBreak/>
              <w:t>Ответом к каждому из заданий 6-8 будет некоторая последовательность цифр. В тетради запишите номер вопроса и последовательность цифр – номера выбранных ответов. Каждую цифру пишите в отдельной клеточке. Цифры в ответах к заданиям 6-8 могут повторяться.</w:t>
            </w:r>
          </w:p>
        </w:tc>
      </w:tr>
      <w:tr w:rsidR="00DF36F1" w:rsidRPr="00DF36F1" w:rsidTr="00E07605">
        <w:tc>
          <w:tcPr>
            <w:tcW w:w="10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F36F1" w:rsidRPr="00DF36F1" w:rsidRDefault="00DF36F1" w:rsidP="00DF36F1">
      <w:pPr>
        <w:spacing w:after="0" w:line="240" w:lineRule="auto"/>
        <w:ind w:left="709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513"/>
        <w:gridCol w:w="1293"/>
        <w:gridCol w:w="1294"/>
        <w:gridCol w:w="2588"/>
      </w:tblGrid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88" w:type="dxa"/>
            <w:gridSpan w:val="4"/>
            <w:vMerge w:val="restart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spacing w:after="120"/>
              <w:ind w:left="35"/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Расположите физические величины в порядке их </w:t>
            </w:r>
            <w:r w:rsidRPr="00DF36F1">
              <w:rPr>
                <w:rFonts w:ascii="Times New Roman" w:hAnsi="Times New Roman" w:cs="Times New Roman"/>
                <w:b/>
                <w:i/>
              </w:rPr>
              <w:t>возрастания</w:t>
            </w:r>
            <w:r w:rsidRPr="00DF36F1">
              <w:rPr>
                <w:rFonts w:ascii="Times New Roman" w:hAnsi="Times New Roman" w:cs="Times New Roman"/>
              </w:rPr>
              <w:t xml:space="preserve">. Запишите в </w:t>
            </w:r>
            <w:proofErr w:type="spellStart"/>
            <w:r w:rsidRPr="00DF36F1">
              <w:rPr>
                <w:rFonts w:ascii="Times New Roman" w:hAnsi="Times New Roman" w:cs="Times New Roman"/>
                <w:u w:val="single"/>
              </w:rPr>
              <w:t>таблицу</w:t>
            </w:r>
            <w:r w:rsidRPr="00DF36F1">
              <w:rPr>
                <w:rFonts w:ascii="Times New Roman" w:hAnsi="Times New Roman" w:cs="Times New Roman"/>
              </w:rPr>
              <w:t>получившуюсяпоследовательность</w:t>
            </w:r>
            <w:proofErr w:type="spellEnd"/>
            <w:r w:rsidRPr="00DF36F1">
              <w:rPr>
                <w:rFonts w:ascii="Times New Roman" w:hAnsi="Times New Roman" w:cs="Times New Roman"/>
              </w:rPr>
              <w:t xml:space="preserve"> цифр ответа.</w:t>
            </w:r>
          </w:p>
          <w:tbl>
            <w:tblPr>
              <w:tblStyle w:val="a4"/>
              <w:tblW w:w="8433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  <w:gridCol w:w="1533"/>
              <w:gridCol w:w="1559"/>
              <w:gridCol w:w="1701"/>
              <w:gridCol w:w="1559"/>
            </w:tblGrid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F57E81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</w:rPr>
                    <w:t>1. 20 000 м/ч</w:t>
                  </w:r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F57E81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2.3 м/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F57E81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10 км/ч</w:t>
                  </w:r>
                </w:p>
              </w:tc>
            </w:tr>
            <w:tr w:rsidR="00DF36F1" w:rsidRPr="00970479" w:rsidTr="00E07605">
              <w:trPr>
                <w:trHeight w:val="183"/>
              </w:trPr>
              <w:tc>
                <w:tcPr>
                  <w:tcW w:w="3614" w:type="dxa"/>
                  <w:gridSpan w:val="2"/>
                  <w:vMerge w:val="restart"/>
                </w:tcPr>
                <w:p w:rsidR="00DF36F1" w:rsidRPr="00F57E81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500 см/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</w:p>
              </w:tc>
              <w:tc>
                <w:tcPr>
                  <w:tcW w:w="4819" w:type="dxa"/>
                  <w:gridSpan w:val="3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614" w:type="dxa"/>
                  <w:gridSpan w:val="2"/>
                  <w:vMerge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19" w:type="dxa"/>
                  <w:gridSpan w:val="3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30"/>
              </w:trPr>
              <w:tc>
                <w:tcPr>
                  <w:tcW w:w="20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1533" w:type="dxa"/>
                  <w:tcBorders>
                    <w:lef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134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4"/>
            <w:vMerge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88" w:type="dxa"/>
            <w:gridSpan w:val="4"/>
            <w:tcBorders>
              <w:left w:val="single" w:sz="4" w:space="0" w:color="auto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На рисунке представлен график зависимости скорости от времени. </w:t>
            </w:r>
            <w:r>
              <w:rPr>
                <w:rFonts w:ascii="Times New Roman" w:hAnsi="Times New Roman" w:cs="Times New Roman"/>
              </w:rPr>
              <w:t xml:space="preserve">Выберите </w:t>
            </w:r>
            <w:r w:rsidRPr="0077333D">
              <w:rPr>
                <w:rFonts w:ascii="Times New Roman" w:hAnsi="Times New Roman" w:cs="Times New Roman"/>
                <w:b/>
                <w:i/>
              </w:rPr>
              <w:t>два</w:t>
            </w:r>
            <w:r>
              <w:rPr>
                <w:rFonts w:ascii="Times New Roman" w:hAnsi="Times New Roman" w:cs="Times New Roman"/>
              </w:rPr>
              <w:t xml:space="preserve"> верных утверждения.</w:t>
            </w:r>
          </w:p>
        </w:tc>
      </w:tr>
      <w:tr w:rsidR="00DF36F1" w:rsidTr="00E07605">
        <w:trPr>
          <w:trHeight w:val="3048"/>
        </w:trPr>
        <w:tc>
          <w:tcPr>
            <w:tcW w:w="668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093595" cy="1964055"/>
                  <wp:effectExtent l="0" t="0" r="1905" b="0"/>
                  <wp:docPr id="11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36F1" w:rsidRPr="00970479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5" w:type="dxa"/>
            <w:gridSpan w:val="3"/>
          </w:tcPr>
          <w:p w:rsidR="00DF36F1" w:rsidRPr="00332B5A" w:rsidRDefault="00DF36F1" w:rsidP="00E0760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2B5A">
              <w:rPr>
                <w:rFonts w:ascii="Times New Roman" w:hAnsi="Times New Roman" w:cs="Times New Roman"/>
              </w:rPr>
              <w:t>Скорость тела 72 км/ч.</w:t>
            </w:r>
          </w:p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  <w:p w:rsidR="00DF36F1" w:rsidRPr="00E548A6" w:rsidRDefault="00DF36F1" w:rsidP="00E0760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48A6">
              <w:rPr>
                <w:rFonts w:ascii="Times New Roman" w:hAnsi="Times New Roman" w:cs="Times New Roman"/>
              </w:rPr>
              <w:t xml:space="preserve">Тело за 4 </w:t>
            </w:r>
            <w:proofErr w:type="gramStart"/>
            <w:r w:rsidRPr="00E548A6">
              <w:rPr>
                <w:rFonts w:ascii="Times New Roman" w:hAnsi="Times New Roman" w:cs="Times New Roman"/>
              </w:rPr>
              <w:t>с прошло</w:t>
            </w:r>
            <w:proofErr w:type="gramEnd"/>
            <w:r w:rsidRPr="00E548A6">
              <w:rPr>
                <w:rFonts w:ascii="Times New Roman" w:hAnsi="Times New Roman" w:cs="Times New Roman"/>
              </w:rPr>
              <w:t xml:space="preserve"> путь 100 м.</w:t>
            </w:r>
          </w:p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  <w:p w:rsidR="00DF36F1" w:rsidRDefault="00DF36F1" w:rsidP="00E0760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Скорость тела меньше 54 км/ч.</w:t>
            </w:r>
          </w:p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  <w:p w:rsidR="00DF36F1" w:rsidRDefault="00DF36F1" w:rsidP="00E0760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1 минуту тело проходит путь, больший 2 км</w:t>
            </w:r>
            <w:r w:rsidRPr="00285C39">
              <w:rPr>
                <w:rFonts w:ascii="Times New Roman" w:hAnsi="Times New Roman" w:cs="Times New Roman"/>
              </w:rPr>
              <w:t>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332B5A" w:rsidRDefault="00DF36F1" w:rsidP="00E0760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2B5A">
              <w:rPr>
                <w:rFonts w:ascii="Times New Roman" w:hAnsi="Times New Roman" w:cs="Times New Roman"/>
              </w:rPr>
              <w:t>Тело двигалось равномерно.</w:t>
            </w:r>
          </w:p>
          <w:p w:rsidR="00DF36F1" w:rsidRPr="003A5067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60"/>
        </w:trPr>
        <w:tc>
          <w:tcPr>
            <w:tcW w:w="668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  <w:tcBorders>
              <w:right w:val="single" w:sz="4" w:space="0" w:color="auto"/>
            </w:tcBorders>
          </w:tcPr>
          <w:p w:rsidR="00DF36F1" w:rsidRDefault="00DF36F1" w:rsidP="00E07605">
            <w:pPr>
              <w:ind w:left="35"/>
              <w:jc w:val="right"/>
              <w:rPr>
                <w:noProof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63"/>
        </w:trPr>
        <w:tc>
          <w:tcPr>
            <w:tcW w:w="668" w:type="dxa"/>
            <w:tcBorders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688" w:type="dxa"/>
            <w:gridSpan w:val="4"/>
            <w:vMerge w:val="restart"/>
            <w:tcBorders>
              <w:left w:val="single" w:sz="4" w:space="0" w:color="auto"/>
            </w:tcBorders>
          </w:tcPr>
          <w:p w:rsidR="00DF36F1" w:rsidRDefault="00DF36F1" w:rsidP="00E07605">
            <w:pPr>
              <w:spacing w:after="120"/>
              <w:ind w:left="35"/>
              <w:jc w:val="both"/>
              <w:rPr>
                <w:noProof/>
              </w:rPr>
            </w:pPr>
            <w:r w:rsidRPr="00DF36F1">
              <w:rPr>
                <w:rFonts w:ascii="Times New Roman" w:hAnsi="Times New Roman" w:cs="Times New Roman"/>
              </w:rPr>
              <w:t xml:space="preserve">Установите соответствие (логическую пару). К каждой строке, отмеченной буквой, подберите формулу, обозначенную цифрой. </w:t>
            </w:r>
            <w:r w:rsidRPr="00970479">
              <w:rPr>
                <w:rFonts w:ascii="Times New Roman" w:hAnsi="Times New Roman" w:cs="Times New Roman"/>
              </w:rPr>
              <w:t xml:space="preserve">Запишите в </w:t>
            </w:r>
            <w:r w:rsidRPr="00970479">
              <w:rPr>
                <w:rFonts w:ascii="Times New Roman" w:hAnsi="Times New Roman" w:cs="Times New Roman"/>
                <w:u w:val="single"/>
              </w:rPr>
              <w:t>таблицу</w:t>
            </w:r>
            <w:r w:rsidRPr="00970479">
              <w:rPr>
                <w:rFonts w:ascii="Times New Roman" w:hAnsi="Times New Roman" w:cs="Times New Roman"/>
              </w:rPr>
              <w:t xml:space="preserve"> выбранные цифры под соответствующими буквами.</w:t>
            </w:r>
          </w:p>
          <w:tbl>
            <w:tblPr>
              <w:tblStyle w:val="a4"/>
              <w:tblW w:w="6165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  <w:gridCol w:w="966"/>
              <w:gridCol w:w="55"/>
              <w:gridCol w:w="1021"/>
              <w:gridCol w:w="1021"/>
              <w:gridCol w:w="1021"/>
            </w:tblGrid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700197" w:rsidRDefault="00DF36F1" w:rsidP="00E07605">
                  <w:pPr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F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А</w:t>
                  </w:r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r>
                      <w:rPr>
                        <w:rFonts w:ascii="Cambria Math" w:hAnsi="Cambria Math" w:cs="Times New Roman"/>
                      </w:rPr>
                      <m:t>mg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332B5A" w:rsidRDefault="00DF36F1" w:rsidP="00E07605">
                  <w:pPr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proofErr w:type="spellStart"/>
                  <w:r w:rsidRPr="00970479">
                    <w:rPr>
                      <w:rFonts w:ascii="Times New Roman" w:hAnsi="Times New Roman" w:cs="Times New Roman"/>
                    </w:rPr>
                    <w:t>Б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p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жидк</w:t>
                  </w:r>
                  <w:proofErr w:type="spellEnd"/>
                </w:p>
              </w:tc>
              <w:tc>
                <w:tcPr>
                  <w:tcW w:w="3118" w:type="dxa"/>
                  <w:gridSpan w:val="4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r>
                      <w:rPr>
                        <w:rFonts w:ascii="Cambria Math" w:hAnsi="Cambria Math" w:cs="Times New Roman"/>
                      </w:rPr>
                      <m:t>ρgh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. ρ</w:t>
                  </w:r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3</w:t>
                  </w:r>
                  <w:r>
                    <w:rPr>
                      <w:rFonts w:ascii="Times New Roman" w:hAnsi="Times New Roman" w:cs="Times New Roman"/>
                    </w:rPr>
                    <w:t xml:space="preserve">.  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ж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пчт</m:t>
                        </m:r>
                      </m:sub>
                    </m:sSub>
                  </m:oMath>
                </w:p>
              </w:tc>
            </w:tr>
            <w:tr w:rsidR="00DF36F1" w:rsidRPr="00970479" w:rsidTr="00E07605">
              <w:trPr>
                <w:trHeight w:val="183"/>
              </w:trPr>
              <w:tc>
                <w:tcPr>
                  <w:tcW w:w="3047" w:type="dxa"/>
                  <w:gridSpan w:val="2"/>
                  <w:vMerge w:val="restart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F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тяж</w:t>
                  </w:r>
                  <w:proofErr w:type="spellEnd"/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den>
                    </m:f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  <w:vMerge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 xml:space="preserve">.   </w:t>
                  </w:r>
                  <m:oMath>
                    <m:r>
                      <w:rPr>
                        <w:rFonts w:ascii="Cambria Math" w:hAnsi="Cambria Math" w:cs="Times New Roman"/>
                      </w:rPr>
                      <m:t>mV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8" w:type="dxa"/>
                  <w:gridSpan w:val="4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21"/>
              </w:trPr>
              <w:tc>
                <w:tcPr>
                  <w:tcW w:w="20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1021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102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102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</w:tr>
            <w:tr w:rsidR="00DF36F1" w:rsidRPr="00FE278D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4"/>
              </w:trPr>
              <w:tc>
                <w:tcPr>
                  <w:tcW w:w="2081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  <w:gridSpan w:val="2"/>
                  <w:tcBorders>
                    <w:lef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50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88" w:type="dxa"/>
            <w:gridSpan w:val="4"/>
            <w:vMerge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60"/>
        </w:trPr>
        <w:tc>
          <w:tcPr>
            <w:tcW w:w="668" w:type="dxa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88" w:type="dxa"/>
            <w:gridSpan w:val="4"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F36F1" w:rsidRPr="002E0399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"/>
          <w:szCs w:val="2"/>
        </w:rPr>
      </w:pPr>
    </w:p>
    <w:p w:rsidR="00DF36F1" w:rsidRPr="00D67F53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7F53">
        <w:rPr>
          <w:rFonts w:ascii="Times New Roman" w:hAnsi="Times New Roman" w:cs="Times New Roman"/>
          <w:b/>
        </w:rPr>
        <w:t>Часть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Для ответа на задания части 3 (задания 9-10) используйте тетрадь для контрольных работ. Запишите сначала номер задания, а затем развернутый ответ на него. </w:t>
            </w:r>
          </w:p>
        </w:tc>
      </w:tr>
    </w:tbl>
    <w:p w:rsidR="00DF36F1" w:rsidRPr="00DF36F1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E96E69" w:rsidTr="00E07605">
        <w:tc>
          <w:tcPr>
            <w:tcW w:w="10682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Задание 9 представляет собой вопрос, на который необходимо дать письменный ответ. Полный ответ должен включать в себя не только ответ на вопрос, но и его развернутое логически связанное обоснование. </w:t>
            </w:r>
            <w:r>
              <w:rPr>
                <w:rFonts w:ascii="Times New Roman" w:hAnsi="Times New Roman" w:cs="Times New Roman"/>
                <w:b/>
                <w:i/>
              </w:rPr>
              <w:t>При необходимости сделайте рисунок. Ответ записывайте четко и разборчиво.</w:t>
            </w:r>
          </w:p>
        </w:tc>
      </w:tr>
    </w:tbl>
    <w:p w:rsidR="00DF36F1" w:rsidRPr="002E0399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pPr w:leftFromText="180" w:rightFromText="180" w:vertAnchor="text" w:horzAnchor="margin" w:tblpY="21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675"/>
        <w:gridCol w:w="8681"/>
      </w:tblGrid>
      <w:tr w:rsidR="00DF36F1" w:rsidRPr="00DF36F1" w:rsidTr="00E07605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Pr="00A25F3F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>В ведро или бутылку нужно перелить молоко из литровой банки, чтобы его давление на дно стало меньше?</w:t>
            </w:r>
          </w:p>
        </w:tc>
      </w:tr>
      <w:tr w:rsidR="00DF36F1" w:rsidRPr="00DF36F1" w:rsidTr="00E07605">
        <w:trPr>
          <w:trHeight w:val="23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1" w:type="dxa"/>
            <w:tcBorders>
              <w:left w:val="nil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F36F1" w:rsidRPr="00DF36F1" w:rsidRDefault="00DF36F1" w:rsidP="00DF36F1">
      <w:pPr>
        <w:spacing w:after="0"/>
        <w:rPr>
          <w:sz w:val="2"/>
          <w:szCs w:val="2"/>
        </w:rPr>
      </w:pPr>
    </w:p>
    <w:p w:rsidR="00DF36F1" w:rsidRPr="00DF36F1" w:rsidRDefault="00DF36F1" w:rsidP="00DF36F1">
      <w:pPr>
        <w:spacing w:after="0"/>
        <w:rPr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</w:pPr>
            <w:r w:rsidRPr="00DF36F1">
              <w:rPr>
                <w:rFonts w:ascii="Times New Roman" w:hAnsi="Times New Roman" w:cs="Times New Roman"/>
                <w:b/>
                <w:i/>
              </w:rPr>
              <w:t>Для задания 10 необходимо записать полное решение, которое включает запись каткого условия задачи (Дано); рисунок с расстановкой сил, действующих на тело; запись формул, применение которых необходимо и достаточно для решения задачи; а также математические преобразования и расчеты, приводящие к числовому ответу.</w:t>
            </w:r>
          </w:p>
        </w:tc>
      </w:tr>
    </w:tbl>
    <w:p w:rsidR="00DF36F1" w:rsidRPr="00DF36F1" w:rsidRDefault="00DF36F1" w:rsidP="00DF36F1">
      <w:pPr>
        <w:spacing w:after="0"/>
        <w:rPr>
          <w:sz w:val="2"/>
          <w:szCs w:val="2"/>
        </w:rPr>
      </w:pPr>
    </w:p>
    <w:p w:rsidR="00DF36F1" w:rsidRPr="00DF36F1" w:rsidRDefault="00DF36F1" w:rsidP="00DF36F1">
      <w:pPr>
        <w:spacing w:after="0"/>
        <w:rPr>
          <w:sz w:val="2"/>
          <w:szCs w:val="2"/>
        </w:rPr>
      </w:pPr>
    </w:p>
    <w:tbl>
      <w:tblPr>
        <w:tblStyle w:val="a4"/>
        <w:tblpPr w:leftFromText="180" w:rightFromText="180" w:vertAnchor="text" w:horzAnchor="margin" w:tblpY="21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8677"/>
      </w:tblGrid>
      <w:tr w:rsidR="00DF36F1" w:rsidRPr="00DF36F1" w:rsidTr="00E07605">
        <w:trPr>
          <w:trHeight w:val="41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Pr="00A25F3F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677" w:type="dxa"/>
            <w:vMerge w:val="restart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</w:pPr>
            <w:r w:rsidRPr="00DF36F1">
              <w:rPr>
                <w:rFonts w:ascii="Times New Roman" w:hAnsi="Times New Roman" w:cs="Times New Roman"/>
              </w:rPr>
              <w:t>В воде равномерно поднимают серебряный кубик с ребром 20 см на высоту 80 см за 4 с. Найти: 1) силу Архимеда, действующую на него; 2) силу, необходимую для подъема кубика; 3) работу, которую необходимо совершить по подъему кубика; 4) мощность при подъеме.</w:t>
            </w:r>
          </w:p>
        </w:tc>
      </w:tr>
      <w:tr w:rsidR="00DF36F1" w:rsidRPr="00DF36F1" w:rsidTr="00E07605">
        <w:trPr>
          <w:trHeight w:val="952"/>
        </w:trPr>
        <w:tc>
          <w:tcPr>
            <w:tcW w:w="679" w:type="dxa"/>
            <w:tcBorders>
              <w:top w:val="single" w:sz="4" w:space="0" w:color="auto"/>
            </w:tcBorders>
            <w:vAlign w:val="center"/>
          </w:tcPr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7" w:type="dxa"/>
            <w:vMerge/>
            <w:tcBorders>
              <w:left w:val="nil"/>
            </w:tcBorders>
          </w:tcPr>
          <w:p w:rsidR="00DF36F1" w:rsidRPr="00DF36F1" w:rsidRDefault="00DF36F1" w:rsidP="00E07605">
            <w:pPr>
              <w:numPr>
                <w:ilvl w:val="0"/>
                <w:numId w:val="7"/>
              </w:numPr>
              <w:tabs>
                <w:tab w:val="clear" w:pos="720"/>
              </w:tabs>
              <w:ind w:left="426"/>
              <w:jc w:val="both"/>
            </w:pPr>
          </w:p>
        </w:tc>
      </w:tr>
    </w:tbl>
    <w:p w:rsidR="00DF36F1" w:rsidRPr="00DF36F1" w:rsidRDefault="00DF36F1" w:rsidP="00DF36F1">
      <w:pPr>
        <w:spacing w:after="0" w:line="240" w:lineRule="auto"/>
        <w:jc w:val="center"/>
      </w:pP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6F1">
        <w:br w:type="page"/>
      </w:r>
      <w:proofErr w:type="gramStart"/>
      <w:r w:rsidRPr="00DF36F1">
        <w:rPr>
          <w:rFonts w:ascii="Times New Roman" w:hAnsi="Times New Roman" w:cs="Times New Roman"/>
          <w:b/>
          <w:sz w:val="20"/>
          <w:szCs w:val="20"/>
        </w:rPr>
        <w:lastRenderedPageBreak/>
        <w:t>Итоговая</w:t>
      </w:r>
      <w:proofErr w:type="gramEnd"/>
      <w:r w:rsidRPr="00DF36F1">
        <w:rPr>
          <w:rFonts w:ascii="Times New Roman" w:hAnsi="Times New Roman" w:cs="Times New Roman"/>
          <w:b/>
          <w:sz w:val="20"/>
          <w:szCs w:val="20"/>
        </w:rPr>
        <w:t xml:space="preserve"> контрольная </w:t>
      </w:r>
      <w:proofErr w:type="spellStart"/>
      <w:r w:rsidRPr="00DF36F1">
        <w:rPr>
          <w:rFonts w:ascii="Times New Roman" w:hAnsi="Times New Roman" w:cs="Times New Roman"/>
          <w:b/>
          <w:sz w:val="20"/>
          <w:szCs w:val="20"/>
        </w:rPr>
        <w:t>работапо</w:t>
      </w:r>
      <w:proofErr w:type="spellEnd"/>
      <w:r w:rsidRPr="00DF36F1">
        <w:rPr>
          <w:rFonts w:ascii="Times New Roman" w:hAnsi="Times New Roman" w:cs="Times New Roman"/>
          <w:b/>
          <w:sz w:val="20"/>
          <w:szCs w:val="20"/>
        </w:rPr>
        <w:t xml:space="preserve"> физике за курс 7 класса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6F1">
        <w:rPr>
          <w:rFonts w:ascii="Times New Roman" w:hAnsi="Times New Roman" w:cs="Times New Roman"/>
          <w:b/>
          <w:sz w:val="20"/>
          <w:szCs w:val="20"/>
        </w:rPr>
        <w:t>Вариант № 2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6F1">
        <w:rPr>
          <w:rFonts w:ascii="Times New Roman" w:hAnsi="Times New Roman" w:cs="Times New Roman"/>
          <w:b/>
          <w:sz w:val="20"/>
          <w:szCs w:val="20"/>
        </w:rPr>
        <w:t>Инструкция по выполнению работы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На выполнение контрольной работы по физике отводится 45 минут. Работа состоит из 3-х частей и включает 10 заданий.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Часть 1 содержит 5 заданий (1–5). К каждому заданию приводится 4 варианта ответа, из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которых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только 1 верный. При выполнении задания части 1 в тетради для контрольных работ сделайте запись: «Часть 1», проставьте номера заданий по порядку и запишите номер выбранного ответа в контрольной работе. Если вы выбрали не тот номер, то зачеркните этот номер крестиком, а рядом поставьте номер правильного ответа.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Часть 2 включает 3 задания с кратким ответом (6–8). При выполнении заданий части 2 ответ записывается в тетради для контрольных работ. При этом делается запись: «Часть 2», проставляются номера заданий по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порядку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и записывается последовательность цифр ответа. В случае записи неверного ответа зачеркните его и запишите рядом новый.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Часть 3 содержит 2 задания (9–10), на которые следует дать развёрнутый ответ. Ответы на задания части 3 записываются в тетради для контрольных работ, после записи: «Часть 3». При выполнении заданий части 3 значение искомой величины следует записать в тех единицах, которые указаны в условии задания. Если такого указания нет, то значение величины следует записать в Международной системе единиц (СИ).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При вычислениях разрешается использовать непрограммируемый калькулятор.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При выполнении заданий можно пользоваться черновиком. </w:t>
      </w:r>
      <w:proofErr w:type="spellStart"/>
      <w:r w:rsidRPr="00DF36F1">
        <w:rPr>
          <w:rFonts w:ascii="Times New Roman" w:hAnsi="Times New Roman" w:cs="Times New Roman"/>
          <w:sz w:val="20"/>
          <w:szCs w:val="20"/>
        </w:rPr>
        <w:t>Записив</w:t>
      </w:r>
      <w:proofErr w:type="spellEnd"/>
      <w:r w:rsidRPr="00DF36F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черновике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 xml:space="preserve"> не учитываются при оценивании работы.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Советуем выполнять задания в том порядке, в котором они даны. С целью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 xml:space="preserve">За каждый правильный ответ в «Части 1» дается 1 балл, в «Части 2» 1–2 балла, в «Части 3» – от 1 до 3 </w:t>
      </w:r>
      <w:proofErr w:type="spellStart"/>
      <w:r w:rsidRPr="00DF36F1">
        <w:rPr>
          <w:rFonts w:ascii="Times New Roman" w:hAnsi="Times New Roman" w:cs="Times New Roman"/>
          <w:sz w:val="20"/>
          <w:szCs w:val="20"/>
        </w:rPr>
        <w:t>баллов</w:t>
      </w:r>
      <w:proofErr w:type="gramStart"/>
      <w:r w:rsidRPr="00DF36F1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Pr="00DF36F1">
        <w:rPr>
          <w:rFonts w:ascii="Times New Roman" w:hAnsi="Times New Roman" w:cs="Times New Roman"/>
          <w:sz w:val="20"/>
          <w:szCs w:val="20"/>
        </w:rPr>
        <w:t>аллы</w:t>
      </w:r>
      <w:proofErr w:type="spellEnd"/>
      <w:r w:rsidRPr="00DF36F1">
        <w:rPr>
          <w:rFonts w:ascii="Times New Roman" w:hAnsi="Times New Roman" w:cs="Times New Roman"/>
          <w:sz w:val="20"/>
          <w:szCs w:val="20"/>
        </w:rPr>
        <w:t>, полученные вами за все выполненные задания, суммируются. Максимальное количество баллов 17.</w:t>
      </w:r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5 ставится за более 88% выполненной работы (15–17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4 ставится за более 70% выполненной работы (12–14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F36F1">
        <w:rPr>
          <w:rFonts w:ascii="Times New Roman" w:hAnsi="Times New Roman" w:cs="Times New Roman"/>
          <w:sz w:val="20"/>
          <w:szCs w:val="20"/>
        </w:rPr>
        <w:t>Отметка 3 ставится за более 50% выполненной работы (9–11 баллов).</w:t>
      </w:r>
      <w:proofErr w:type="gramEnd"/>
    </w:p>
    <w:p w:rsidR="00DF36F1" w:rsidRPr="00DF36F1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Постарайтесь выполнить как можно больше заданий и набрать как можно большее количество баллов.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F36F1">
        <w:rPr>
          <w:rFonts w:ascii="Times New Roman" w:hAnsi="Times New Roman" w:cs="Times New Roman"/>
          <w:b/>
          <w:i/>
          <w:sz w:val="20"/>
          <w:szCs w:val="20"/>
        </w:rPr>
        <w:t>Желаем успеха!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6F1">
        <w:rPr>
          <w:rFonts w:ascii="Times New Roman" w:hAnsi="Times New Roman" w:cs="Times New Roman"/>
          <w:sz w:val="20"/>
          <w:szCs w:val="20"/>
        </w:rPr>
        <w:t>Ниже приведены справочные данные, которые могут понадобиться вам при выполнении работы.</w:t>
      </w: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DF36F1" w:rsidRP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5"/>
        <w:gridCol w:w="2374"/>
        <w:gridCol w:w="2428"/>
        <w:gridCol w:w="2374"/>
      </w:tblGrid>
      <w:tr w:rsidR="00DF36F1" w:rsidRPr="00526B09" w:rsidTr="00E07605">
        <w:tc>
          <w:tcPr>
            <w:tcW w:w="10682" w:type="dxa"/>
            <w:gridSpan w:val="4"/>
            <w:vAlign w:val="center"/>
          </w:tcPr>
          <w:p w:rsidR="00DF36F1" w:rsidRPr="00526B09" w:rsidRDefault="00DF36F1" w:rsidP="00E076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B09">
              <w:rPr>
                <w:rFonts w:ascii="Times New Roman" w:hAnsi="Times New Roman" w:cs="Times New Roman"/>
                <w:b/>
                <w:sz w:val="20"/>
                <w:szCs w:val="20"/>
              </w:rPr>
              <w:t>Плотность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бензин</w:t>
            </w:r>
          </w:p>
        </w:tc>
        <w:tc>
          <w:tcPr>
            <w:tcW w:w="2670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710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алюминий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2700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спирт, керосин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800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латунь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1000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сталь, железо</w:t>
            </w:r>
          </w:p>
        </w:tc>
        <w:tc>
          <w:tcPr>
            <w:tcW w:w="2671" w:type="dxa"/>
            <w:vAlign w:val="center"/>
          </w:tcPr>
          <w:p w:rsidR="00DF36F1" w:rsidRPr="007250A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0A5">
              <w:rPr>
                <w:rFonts w:ascii="Times New Roman" w:hAnsi="Times New Roman" w:cs="Times New Roman"/>
                <w:sz w:val="20"/>
                <w:szCs w:val="20"/>
              </w:rPr>
              <w:t>7800 кг/м</w:t>
            </w:r>
            <w:r w:rsidRPr="007250A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ртуть</w:t>
            </w:r>
          </w:p>
        </w:tc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13 600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лед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4945">
              <w:rPr>
                <w:rFonts w:ascii="Times New Roman" w:hAnsi="Times New Roman" w:cs="Times New Roman"/>
                <w:sz w:val="20"/>
                <w:szCs w:val="20"/>
              </w:rPr>
              <w:t>900 кг/м</w:t>
            </w:r>
            <w:r w:rsidRPr="00B74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F36F1" w:rsidRPr="00526B09" w:rsidTr="00E07605">
        <w:tc>
          <w:tcPr>
            <w:tcW w:w="2670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гранит</w:t>
            </w:r>
          </w:p>
        </w:tc>
        <w:tc>
          <w:tcPr>
            <w:tcW w:w="2670" w:type="dxa"/>
            <w:vAlign w:val="center"/>
          </w:tcPr>
          <w:p w:rsidR="00DF36F1" w:rsidRPr="00342D43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 кг/м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71" w:type="dxa"/>
            <w:vAlign w:val="center"/>
          </w:tcPr>
          <w:p w:rsidR="00DF36F1" w:rsidRPr="00B74945" w:rsidRDefault="00DF36F1" w:rsidP="00E076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серебро</w:t>
            </w:r>
          </w:p>
        </w:tc>
        <w:tc>
          <w:tcPr>
            <w:tcW w:w="2671" w:type="dxa"/>
            <w:vAlign w:val="center"/>
          </w:tcPr>
          <w:p w:rsidR="00DF36F1" w:rsidRPr="00342D43" w:rsidRDefault="00DF36F1" w:rsidP="00E0760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10 500 кг/м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</w:tbl>
    <w:p w:rsidR="00DF36F1" w:rsidRPr="00E23C18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3C18">
        <w:rPr>
          <w:rFonts w:ascii="Times New Roman" w:hAnsi="Times New Roman" w:cs="Times New Roman"/>
          <w:b/>
        </w:rPr>
        <w:t>Часть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E23C18" w:rsidTr="00E07605">
        <w:tc>
          <w:tcPr>
            <w:tcW w:w="10682" w:type="dxa"/>
            <w:tcBorders>
              <w:bottom w:val="single" w:sz="4" w:space="0" w:color="auto"/>
            </w:tcBorders>
          </w:tcPr>
          <w:p w:rsidR="00DF36F1" w:rsidRPr="00E23C18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К каждому из заданий 1-5 </w:t>
            </w:r>
            <w:proofErr w:type="gramStart"/>
            <w:r w:rsidRPr="00DF36F1">
              <w:rPr>
                <w:rFonts w:ascii="Times New Roman" w:hAnsi="Times New Roman" w:cs="Times New Roman"/>
                <w:b/>
                <w:i/>
              </w:rPr>
              <w:t>даны</w:t>
            </w:r>
            <w:proofErr w:type="gramEnd"/>
            <w:r w:rsidRPr="00DF36F1">
              <w:rPr>
                <w:rFonts w:ascii="Times New Roman" w:hAnsi="Times New Roman" w:cs="Times New Roman"/>
                <w:b/>
                <w:i/>
              </w:rPr>
              <w:t xml:space="preserve"> 4 варианта ответа, из которых только 1 правильный. </w:t>
            </w:r>
            <w:r>
              <w:rPr>
                <w:rFonts w:ascii="Times New Roman" w:hAnsi="Times New Roman" w:cs="Times New Roman"/>
                <w:b/>
                <w:i/>
              </w:rPr>
              <w:t>Номер этого ответа запишите в тетради.</w:t>
            </w:r>
          </w:p>
        </w:tc>
      </w:tr>
      <w:tr w:rsidR="00DF36F1" w:rsidRPr="00E23C18" w:rsidTr="00E07605">
        <w:tc>
          <w:tcPr>
            <w:tcW w:w="10682" w:type="dxa"/>
            <w:tcBorders>
              <w:left w:val="nil"/>
              <w:bottom w:val="nil"/>
              <w:right w:val="nil"/>
            </w:tcBorders>
          </w:tcPr>
          <w:p w:rsidR="00DF36F1" w:rsidRPr="00E23C18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F36F1" w:rsidRPr="00443C20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noProof/>
          <w:sz w:val="2"/>
          <w:szCs w:val="2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142"/>
        <w:gridCol w:w="198"/>
        <w:gridCol w:w="665"/>
        <w:gridCol w:w="3673"/>
      </w:tblGrid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1.</w:t>
            </w:r>
          </w:p>
        </w:tc>
        <w:tc>
          <w:tcPr>
            <w:tcW w:w="8676" w:type="dxa"/>
            <w:gridSpan w:val="5"/>
            <w:tcBorders>
              <w:left w:val="single" w:sz="4" w:space="0" w:color="auto"/>
            </w:tcBorders>
          </w:tcPr>
          <w:p w:rsidR="00DF36F1" w:rsidRPr="00035283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 xml:space="preserve">На рисунке показана часть шкалы медицинского термометра. 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утверждение.</w:t>
            </w:r>
          </w:p>
        </w:tc>
      </w:tr>
      <w:tr w:rsidR="00DF36F1" w:rsidTr="00E07605">
        <w:trPr>
          <w:trHeight w:val="1651"/>
        </w:trPr>
        <w:tc>
          <w:tcPr>
            <w:tcW w:w="675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140" w:type="dxa"/>
            <w:gridSpan w:val="2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Цена деления термометра равна 1</w:t>
            </w:r>
            <w:r w:rsidRPr="00DF36F1">
              <w:rPr>
                <w:rFonts w:ascii="Times New Roman" w:hAnsi="Times New Roman" w:cs="Times New Roman"/>
                <w:noProof/>
                <w:vertAlign w:val="superscript"/>
              </w:rPr>
              <w:t>0</w:t>
            </w:r>
            <w:r w:rsidRPr="00DF36F1">
              <w:rPr>
                <w:rFonts w:ascii="Times New Roman" w:hAnsi="Times New Roman" w:cs="Times New Roman"/>
                <w:noProof/>
              </w:rPr>
              <w:t>С.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Цена деления термометра равна 0,1</w:t>
            </w:r>
            <w:r w:rsidRPr="00DF36F1">
              <w:rPr>
                <w:rFonts w:ascii="Times New Roman" w:hAnsi="Times New Roman" w:cs="Times New Roman"/>
                <w:noProof/>
                <w:vertAlign w:val="superscript"/>
              </w:rPr>
              <w:t>0</w:t>
            </w:r>
            <w:r w:rsidRPr="00DF36F1">
              <w:rPr>
                <w:rFonts w:ascii="Times New Roman" w:hAnsi="Times New Roman" w:cs="Times New Roman"/>
                <w:noProof/>
              </w:rPr>
              <w:t>С.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В) Показания термометра больше 37</w:t>
            </w:r>
            <w:r w:rsidRPr="00DF36F1">
              <w:rPr>
                <w:rFonts w:ascii="Times New Roman" w:hAnsi="Times New Roman" w:cs="Times New Roman"/>
                <w:noProof/>
                <w:vertAlign w:val="superscript"/>
              </w:rPr>
              <w:t>0</w:t>
            </w:r>
            <w:r w:rsidRPr="00DF36F1">
              <w:rPr>
                <w:rFonts w:ascii="Times New Roman" w:hAnsi="Times New Roman" w:cs="Times New Roman"/>
                <w:noProof/>
              </w:rPr>
              <w:t>С.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Показания термометра меньше 36,6</w:t>
            </w:r>
            <w:r w:rsidRPr="00DF36F1">
              <w:rPr>
                <w:rFonts w:ascii="Times New Roman" w:hAnsi="Times New Roman" w:cs="Times New Roman"/>
                <w:noProof/>
                <w:vertAlign w:val="superscript"/>
              </w:rPr>
              <w:t>0</w:t>
            </w:r>
            <w:r w:rsidRPr="00DF36F1">
              <w:rPr>
                <w:rFonts w:ascii="Times New Roman" w:hAnsi="Times New Roman" w:cs="Times New Roman"/>
                <w:noProof/>
              </w:rPr>
              <w:t>С.</w:t>
            </w:r>
          </w:p>
        </w:tc>
        <w:tc>
          <w:tcPr>
            <w:tcW w:w="4536" w:type="dxa"/>
            <w:gridSpan w:val="3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99580" cy="1004326"/>
                  <wp:effectExtent l="0" t="0" r="5715" b="5715"/>
                  <wp:docPr id="119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599" cy="1010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Tr="00E07605">
        <w:trPr>
          <w:trHeight w:val="141"/>
        </w:trPr>
        <w:tc>
          <w:tcPr>
            <w:tcW w:w="675" w:type="dxa"/>
            <w:tcBorders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98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78" w:type="dxa"/>
            <w:gridSpan w:val="4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RP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2.</w:t>
            </w:r>
          </w:p>
        </w:tc>
        <w:tc>
          <w:tcPr>
            <w:tcW w:w="8676" w:type="dxa"/>
            <w:gridSpan w:val="5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утверждение, соответствующее молекулярной модели твердого тела.</w:t>
            </w:r>
          </w:p>
        </w:tc>
      </w:tr>
      <w:tr w:rsidR="00DF36F1" w:rsidRPr="00DF36F1" w:rsidTr="00E07605">
        <w:tc>
          <w:tcPr>
            <w:tcW w:w="675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76" w:type="dxa"/>
            <w:gridSpan w:val="5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Молекулы расположены на расстоянии, меньшем размеров самих молекул, и перемещаются свободно относительно друг друга.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Молекулы расположены на большом расстоянии (по сравнению с размером молекул) друг от друга и движутся беспорядочно.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В) Молекулы расположены в строгом порядке и колеблются около положений </w:t>
            </w:r>
            <w:r w:rsidRPr="00DF36F1">
              <w:rPr>
                <w:rFonts w:ascii="Times New Roman" w:hAnsi="Times New Roman" w:cs="Times New Roman"/>
                <w:noProof/>
              </w:rPr>
              <w:lastRenderedPageBreak/>
              <w:t>равновесия.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Молекулы неподвижны и расположены вплотную друг к другу.</w:t>
            </w:r>
          </w:p>
        </w:tc>
      </w:tr>
      <w:tr w:rsidR="00DF36F1" w:rsidRPr="00DF36F1" w:rsidTr="00E07605">
        <w:tc>
          <w:tcPr>
            <w:tcW w:w="675" w:type="dxa"/>
            <w:tcBorders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76" w:type="dxa"/>
            <w:gridSpan w:val="5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3.</w:t>
            </w:r>
          </w:p>
        </w:tc>
        <w:tc>
          <w:tcPr>
            <w:tcW w:w="8676" w:type="dxa"/>
            <w:gridSpan w:val="5"/>
            <w:tcBorders>
              <w:left w:val="single" w:sz="4" w:space="0" w:color="auto"/>
            </w:tcBorders>
          </w:tcPr>
          <w:p w:rsidR="00DF36F1" w:rsidRPr="00EC4080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 xml:space="preserve">На рисунке изображены силы, действующие на шарик, подвешенный на нити. </w:t>
            </w:r>
            <w:r>
              <w:rPr>
                <w:rFonts w:ascii="Times New Roman" w:hAnsi="Times New Roman" w:cs="Times New Roman"/>
                <w:b/>
                <w:i/>
                <w:noProof/>
              </w:rPr>
              <w:t>Выберите правильное утверждение.</w:t>
            </w:r>
          </w:p>
        </w:tc>
      </w:tr>
      <w:tr w:rsidR="00DF36F1" w:rsidRPr="00DF36F1" w:rsidTr="00E07605">
        <w:trPr>
          <w:trHeight w:val="5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4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039745" cy="1714500"/>
                  <wp:effectExtent l="0" t="0" r="8255" b="0"/>
                  <wp:docPr id="12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974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А) Сила </w:t>
            </w:r>
            <w:r w:rsidRPr="007B7C8B"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1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вес тела.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Б) Сила </w:t>
            </w:r>
            <w:r w:rsidRPr="007B7C8B"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тяжести.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В) Сила </w:t>
            </w:r>
            <w:r w:rsidRPr="007B7C8B"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2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трения.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 xml:space="preserve">Г) Сила </w:t>
            </w:r>
            <w:r w:rsidRPr="007B7C8B">
              <w:rPr>
                <w:rFonts w:ascii="Times New Roman" w:hAnsi="Times New Roman" w:cs="Times New Roman"/>
                <w:noProof/>
              </w:rPr>
              <w:t>F</w:t>
            </w:r>
            <w:r w:rsidRPr="00DF36F1">
              <w:rPr>
                <w:rFonts w:ascii="Times New Roman" w:hAnsi="Times New Roman" w:cs="Times New Roman"/>
                <w:noProof/>
                <w:vertAlign w:val="subscript"/>
              </w:rPr>
              <w:t>3</w:t>
            </w:r>
            <w:r w:rsidRPr="00DF36F1">
              <w:rPr>
                <w:rFonts w:ascii="Times New Roman" w:hAnsi="Times New Roman" w:cs="Times New Roman"/>
                <w:noProof/>
              </w:rPr>
              <w:t xml:space="preserve"> – сила упругости.</w:t>
            </w:r>
          </w:p>
        </w:tc>
      </w:tr>
      <w:tr w:rsidR="00DF36F1" w:rsidRP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4.</w:t>
            </w:r>
          </w:p>
        </w:tc>
        <w:tc>
          <w:tcPr>
            <w:tcW w:w="8676" w:type="dxa"/>
            <w:gridSpan w:val="5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>На столе находятся три бруска одинаковых размеров. Массы указаны на брусках. Какой из них оказывает на стол большее давление?</w:t>
            </w:r>
          </w:p>
        </w:tc>
      </w:tr>
      <w:tr w:rsidR="00DF36F1" w:rsidTr="00E07605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338" w:type="dxa"/>
            <w:gridSpan w:val="3"/>
            <w:tcBorders>
              <w:left w:val="nil"/>
            </w:tcBorders>
          </w:tcPr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А) Брусок массой 1 кг.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Б) Брусок массой 2 кг.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В) Брусок массой 3 кг.</w:t>
            </w:r>
          </w:p>
          <w:p w:rsidR="00DF36F1" w:rsidRPr="00DF36F1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F36F1">
              <w:rPr>
                <w:rFonts w:ascii="Times New Roman" w:hAnsi="Times New Roman" w:cs="Times New Roman"/>
                <w:noProof/>
              </w:rPr>
              <w:t>Г) Бруски оказвают одинаковое давление.</w:t>
            </w:r>
          </w:p>
        </w:tc>
        <w:tc>
          <w:tcPr>
            <w:tcW w:w="4338" w:type="dxa"/>
            <w:gridSpan w:val="2"/>
            <w:tcBorders>
              <w:left w:val="nil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617470" cy="1111885"/>
                  <wp:effectExtent l="0" t="0" r="0" b="0"/>
                  <wp:docPr id="1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470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RPr="00DF36F1" w:rsidTr="00E07605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5.</w:t>
            </w:r>
          </w:p>
        </w:tc>
        <w:tc>
          <w:tcPr>
            <w:tcW w:w="8676" w:type="dxa"/>
            <w:gridSpan w:val="5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noProof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</w:rPr>
              <w:t>Какую силу нужно приложить к свободному концу веревки, чтобы поднять груз весом 25Н?</w:t>
            </w:r>
          </w:p>
        </w:tc>
      </w:tr>
      <w:tr w:rsidR="00DF36F1" w:rsidTr="00E07605">
        <w:trPr>
          <w:trHeight w:val="250"/>
        </w:trPr>
        <w:tc>
          <w:tcPr>
            <w:tcW w:w="675" w:type="dxa"/>
            <w:tcBorders>
              <w:top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4"/>
          </w:tcPr>
          <w:p w:rsidR="00DF36F1" w:rsidRPr="007B7C8B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7B7C8B">
              <w:rPr>
                <w:rFonts w:ascii="Times New Roman" w:hAnsi="Times New Roman" w:cs="Times New Roman"/>
                <w:noProof/>
              </w:rPr>
              <w:t>А) 25 Н</w:t>
            </w:r>
          </w:p>
        </w:tc>
        <w:tc>
          <w:tcPr>
            <w:tcW w:w="3673" w:type="dxa"/>
            <w:vMerge w:val="restart"/>
            <w:vAlign w:val="center"/>
          </w:tcPr>
          <w:p w:rsidR="00DF36F1" w:rsidRPr="008F2332" w:rsidRDefault="00DF36F1" w:rsidP="00E0760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1575" cy="1269206"/>
                  <wp:effectExtent l="0" t="0" r="0" b="7620"/>
                  <wp:docPr id="12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933" cy="127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6F1" w:rsidTr="00E07605">
        <w:trPr>
          <w:trHeight w:val="126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4"/>
          </w:tcPr>
          <w:p w:rsidR="00DF36F1" w:rsidRPr="007B7C8B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7B7C8B">
              <w:rPr>
                <w:rFonts w:ascii="Times New Roman" w:hAnsi="Times New Roman" w:cs="Times New Roman"/>
                <w:noProof/>
              </w:rPr>
              <w:t>Б) 5 Н</w:t>
            </w:r>
          </w:p>
        </w:tc>
        <w:tc>
          <w:tcPr>
            <w:tcW w:w="3673" w:type="dxa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70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4"/>
          </w:tcPr>
          <w:p w:rsidR="00DF36F1" w:rsidRPr="007B7C8B" w:rsidRDefault="00DF36F1" w:rsidP="00E07605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7B7C8B">
              <w:rPr>
                <w:rFonts w:ascii="Times New Roman" w:hAnsi="Times New Roman" w:cs="Times New Roman"/>
                <w:noProof/>
              </w:rPr>
              <w:t>В) 12,5 Н</w:t>
            </w:r>
          </w:p>
        </w:tc>
        <w:tc>
          <w:tcPr>
            <w:tcW w:w="3673" w:type="dxa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DF36F1" w:rsidTr="00E07605">
        <w:trPr>
          <w:trHeight w:val="70"/>
        </w:trPr>
        <w:tc>
          <w:tcPr>
            <w:tcW w:w="675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03" w:type="dxa"/>
            <w:gridSpan w:val="4"/>
          </w:tcPr>
          <w:p w:rsidR="00DF36F1" w:rsidRDefault="00DF36F1" w:rsidP="00E07605">
            <w:pPr>
              <w:spacing w:after="120"/>
            </w:pPr>
            <w:r w:rsidRPr="00EB05F7">
              <w:rPr>
                <w:rFonts w:ascii="Times New Roman" w:hAnsi="Times New Roman" w:cs="Times New Roman"/>
                <w:noProof/>
              </w:rPr>
              <w:t>Г) 50 Н</w:t>
            </w:r>
          </w:p>
        </w:tc>
        <w:tc>
          <w:tcPr>
            <w:tcW w:w="3673" w:type="dxa"/>
            <w:vMerge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DF36F1" w:rsidRPr="005519A4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F36F1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F36F1" w:rsidRPr="00970479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479">
        <w:rPr>
          <w:rFonts w:ascii="Times New Roman" w:hAnsi="Times New Roman" w:cs="Times New Roman"/>
          <w:b/>
        </w:rPr>
        <w:t>Часть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>При выполнении заданий с кратким ответом (задания 6-8) необходимо записать ответ в указанном в тексте задания месте.</w:t>
            </w:r>
          </w:p>
        </w:tc>
      </w:tr>
    </w:tbl>
    <w:p w:rsidR="00DF36F1" w:rsidRPr="00DF36F1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  <w:tcBorders>
              <w:bottom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>Ответом к каждому из заданий 6-8 будет некоторая последовательность цифр. В тетради запишите номер вопроса и последовательность цифр – номера выбранных ответов. Каждую цифру пишите в отдельной клеточке. Цифры в ответах к заданиям 6-8 могут повторяться.</w:t>
            </w:r>
          </w:p>
        </w:tc>
      </w:tr>
      <w:tr w:rsidR="00DF36F1" w:rsidRPr="00DF36F1" w:rsidTr="00E07605">
        <w:tc>
          <w:tcPr>
            <w:tcW w:w="10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DF36F1" w:rsidRPr="00DF36F1" w:rsidRDefault="00DF36F1" w:rsidP="00DF36F1">
      <w:pPr>
        <w:spacing w:after="0" w:line="240" w:lineRule="auto"/>
        <w:ind w:left="709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513"/>
        <w:gridCol w:w="1293"/>
        <w:gridCol w:w="1294"/>
        <w:gridCol w:w="2588"/>
      </w:tblGrid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88" w:type="dxa"/>
            <w:gridSpan w:val="4"/>
            <w:vMerge w:val="restart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Расположите физические величины в порядке их </w:t>
            </w:r>
            <w:r w:rsidRPr="00DF36F1">
              <w:rPr>
                <w:rFonts w:ascii="Times New Roman" w:hAnsi="Times New Roman" w:cs="Times New Roman"/>
                <w:b/>
                <w:i/>
              </w:rPr>
              <w:t>возрастания</w:t>
            </w:r>
            <w:r w:rsidRPr="00DF36F1">
              <w:rPr>
                <w:rFonts w:ascii="Times New Roman" w:hAnsi="Times New Roman" w:cs="Times New Roman"/>
              </w:rPr>
              <w:t xml:space="preserve">. Запишите в </w:t>
            </w:r>
            <w:proofErr w:type="spellStart"/>
            <w:r w:rsidRPr="00DF36F1">
              <w:rPr>
                <w:rFonts w:ascii="Times New Roman" w:hAnsi="Times New Roman" w:cs="Times New Roman"/>
                <w:u w:val="single"/>
              </w:rPr>
              <w:t>таблицу</w:t>
            </w:r>
            <w:r w:rsidRPr="00DF36F1">
              <w:rPr>
                <w:rFonts w:ascii="Times New Roman" w:hAnsi="Times New Roman" w:cs="Times New Roman"/>
              </w:rPr>
              <w:t>получившуюсяпоследовательность</w:t>
            </w:r>
            <w:proofErr w:type="spellEnd"/>
            <w:r w:rsidRPr="00DF36F1">
              <w:rPr>
                <w:rFonts w:ascii="Times New Roman" w:hAnsi="Times New Roman" w:cs="Times New Roman"/>
              </w:rPr>
              <w:t xml:space="preserve"> цифр ответа.</w:t>
            </w:r>
          </w:p>
          <w:tbl>
            <w:tblPr>
              <w:tblStyle w:val="a4"/>
              <w:tblW w:w="8433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  <w:gridCol w:w="1533"/>
              <w:gridCol w:w="1559"/>
              <w:gridCol w:w="1701"/>
              <w:gridCol w:w="1559"/>
            </w:tblGrid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F57E81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>
                    <w:rPr>
                      <w:rFonts w:ascii="Times New Roman" w:hAnsi="Times New Roman" w:cs="Times New Roman"/>
                    </w:rPr>
                    <w:t>1. 100 л</w:t>
                  </w:r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B8495A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</w:rPr>
                    <w:t>2.1 м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8433" w:type="dxa"/>
                  <w:gridSpan w:val="5"/>
                </w:tcPr>
                <w:p w:rsidR="00DF36F1" w:rsidRPr="00B8495A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</w:rPr>
                    <w:t>3. 10 дм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</w:tr>
            <w:tr w:rsidR="00DF36F1" w:rsidRPr="00970479" w:rsidTr="00E07605">
              <w:trPr>
                <w:trHeight w:val="183"/>
              </w:trPr>
              <w:tc>
                <w:tcPr>
                  <w:tcW w:w="3614" w:type="dxa"/>
                  <w:gridSpan w:val="2"/>
                  <w:vMerge w:val="restart"/>
                </w:tcPr>
                <w:p w:rsidR="00DF36F1" w:rsidRPr="00B8495A" w:rsidRDefault="00DF36F1" w:rsidP="00E07605">
                  <w:pPr>
                    <w:spacing w:after="120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</w:rPr>
                    <w:t>4. 1000 см</w:t>
                  </w:r>
                  <w:r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4819" w:type="dxa"/>
                  <w:gridSpan w:val="3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614" w:type="dxa"/>
                  <w:gridSpan w:val="2"/>
                  <w:vMerge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19" w:type="dxa"/>
                  <w:gridSpan w:val="3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230"/>
              </w:trPr>
              <w:tc>
                <w:tcPr>
                  <w:tcW w:w="208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1533" w:type="dxa"/>
                  <w:tcBorders>
                    <w:lef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134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4"/>
            <w:vMerge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20"/>
        </w:trPr>
        <w:tc>
          <w:tcPr>
            <w:tcW w:w="668" w:type="dxa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8" w:type="dxa"/>
            <w:gridSpan w:val="4"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88" w:type="dxa"/>
            <w:gridSpan w:val="4"/>
            <w:tcBorders>
              <w:left w:val="single" w:sz="4" w:space="0" w:color="auto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На рисунке представлен график зависимости пути от времени. </w:t>
            </w:r>
            <w:r>
              <w:rPr>
                <w:rFonts w:ascii="Times New Roman" w:hAnsi="Times New Roman" w:cs="Times New Roman"/>
              </w:rPr>
              <w:t xml:space="preserve">Выберите </w:t>
            </w:r>
            <w:r w:rsidRPr="0077333D">
              <w:rPr>
                <w:rFonts w:ascii="Times New Roman" w:hAnsi="Times New Roman" w:cs="Times New Roman"/>
                <w:b/>
                <w:i/>
              </w:rPr>
              <w:t>два</w:t>
            </w:r>
            <w:r>
              <w:rPr>
                <w:rFonts w:ascii="Times New Roman" w:hAnsi="Times New Roman" w:cs="Times New Roman"/>
              </w:rPr>
              <w:t xml:space="preserve"> верных утверждения.</w:t>
            </w:r>
          </w:p>
        </w:tc>
      </w:tr>
      <w:tr w:rsidR="00DF36F1" w:rsidRPr="00DF36F1" w:rsidTr="00E07605">
        <w:trPr>
          <w:trHeight w:val="2590"/>
        </w:trPr>
        <w:tc>
          <w:tcPr>
            <w:tcW w:w="668" w:type="dxa"/>
            <w:tcBorders>
              <w:top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2093595" cy="1651000"/>
                  <wp:effectExtent l="0" t="0" r="1905" b="6350"/>
                  <wp:docPr id="12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36F1" w:rsidRPr="00970479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5" w:type="dxa"/>
            <w:gridSpan w:val="3"/>
          </w:tcPr>
          <w:p w:rsidR="00DF36F1" w:rsidRDefault="00DF36F1" w:rsidP="00E076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Скорость движения тела 2 м/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Default="00DF36F1" w:rsidP="00E076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 с тело прошло 8 м.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Default="00DF36F1" w:rsidP="00E076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Скорость движения тела больше 30 км/ч.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Default="00DF36F1" w:rsidP="00E076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5 с тело прошло 12 м.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E548A6" w:rsidRDefault="00DF36F1" w:rsidP="00E076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48A6">
              <w:rPr>
                <w:rFonts w:ascii="Times New Roman" w:hAnsi="Times New Roman" w:cs="Times New Roman"/>
              </w:rPr>
              <w:t>Скорость движения тела 4 м/с</w:t>
            </w:r>
            <w:proofErr w:type="gramStart"/>
            <w:r w:rsidRPr="00E548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F36F1" w:rsidTr="00E07605">
        <w:trPr>
          <w:trHeight w:val="260"/>
        </w:trPr>
        <w:tc>
          <w:tcPr>
            <w:tcW w:w="668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  <w:tcBorders>
              <w:right w:val="single" w:sz="4" w:space="0" w:color="auto"/>
            </w:tcBorders>
          </w:tcPr>
          <w:p w:rsidR="00DF36F1" w:rsidRDefault="00DF36F1" w:rsidP="00E07605">
            <w:pPr>
              <w:ind w:left="35"/>
              <w:jc w:val="right"/>
              <w:rPr>
                <w:noProof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63"/>
        </w:trPr>
        <w:tc>
          <w:tcPr>
            <w:tcW w:w="668" w:type="dxa"/>
            <w:tcBorders>
              <w:bottom w:val="single" w:sz="4" w:space="0" w:color="auto"/>
            </w:tcBorders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13" w:type="dxa"/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</w:tcBorders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8" w:type="dxa"/>
          </w:tcPr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454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8.</w:t>
            </w:r>
          </w:p>
        </w:tc>
        <w:tc>
          <w:tcPr>
            <w:tcW w:w="8688" w:type="dxa"/>
            <w:gridSpan w:val="4"/>
            <w:vMerge w:val="restart"/>
            <w:tcBorders>
              <w:left w:val="single" w:sz="4" w:space="0" w:color="auto"/>
            </w:tcBorders>
          </w:tcPr>
          <w:p w:rsidR="00DF36F1" w:rsidRDefault="00DF36F1" w:rsidP="00E07605">
            <w:pPr>
              <w:ind w:left="35"/>
              <w:jc w:val="both"/>
              <w:rPr>
                <w:noProof/>
              </w:rPr>
            </w:pPr>
            <w:r w:rsidRPr="00DF36F1">
              <w:rPr>
                <w:rFonts w:ascii="Times New Roman" w:hAnsi="Times New Roman" w:cs="Times New Roman"/>
              </w:rPr>
              <w:t xml:space="preserve">Установите соответствие (логическую пару). К каждой строке, отмеченной буквой, подберите формулу, обозначенную цифрой. </w:t>
            </w:r>
            <w:r w:rsidRPr="00970479">
              <w:rPr>
                <w:rFonts w:ascii="Times New Roman" w:hAnsi="Times New Roman" w:cs="Times New Roman"/>
              </w:rPr>
              <w:t xml:space="preserve">Запишите в </w:t>
            </w:r>
            <w:r w:rsidRPr="00970479">
              <w:rPr>
                <w:rFonts w:ascii="Times New Roman" w:hAnsi="Times New Roman" w:cs="Times New Roman"/>
                <w:u w:val="single"/>
              </w:rPr>
              <w:t>таблицу</w:t>
            </w:r>
            <w:r w:rsidRPr="00970479">
              <w:rPr>
                <w:rFonts w:ascii="Times New Roman" w:hAnsi="Times New Roman" w:cs="Times New Roman"/>
              </w:rPr>
              <w:t xml:space="preserve"> выбранные цифры под соответствующими буквами.</w:t>
            </w:r>
          </w:p>
          <w:tbl>
            <w:tblPr>
              <w:tblStyle w:val="a4"/>
              <w:tblW w:w="6165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1"/>
              <w:gridCol w:w="966"/>
              <w:gridCol w:w="55"/>
              <w:gridCol w:w="1021"/>
              <w:gridCol w:w="1021"/>
              <w:gridCol w:w="1021"/>
            </w:tblGrid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700197" w:rsidRDefault="00DF36F1" w:rsidP="00E07605">
                  <w:pPr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А</w:t>
                  </w:r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F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А</w:t>
                  </w:r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1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r>
                      <w:rPr>
                        <w:rFonts w:ascii="Cambria Math" w:hAnsi="Cambria Math" w:cs="Times New Roman"/>
                      </w:rPr>
                      <m:t>mg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proofErr w:type="spellStart"/>
                  <w:r w:rsidRPr="00970479">
                    <w:rPr>
                      <w:rFonts w:ascii="Times New Roman" w:hAnsi="Times New Roman" w:cs="Times New Roman"/>
                    </w:rPr>
                    <w:t>Б</w:t>
                  </w:r>
                  <w:r>
                    <w:rPr>
                      <w:rFonts w:ascii="Times New Roman" w:hAnsi="Times New Roman" w:cs="Times New Roman"/>
                    </w:rPr>
                    <w:t>.m</w:t>
                  </w:r>
                  <w:proofErr w:type="spellEnd"/>
                </w:p>
              </w:tc>
              <w:tc>
                <w:tcPr>
                  <w:tcW w:w="3118" w:type="dxa"/>
                  <w:gridSpan w:val="4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2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r>
                      <w:rPr>
                        <w:rFonts w:ascii="Cambria Math" w:hAnsi="Cambria Math" w:cs="Times New Roman"/>
                      </w:rPr>
                      <m:t>k∆l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Default="00DF36F1" w:rsidP="00E07605">
                  <w:pPr>
                    <w:jc w:val="both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F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упр</w:t>
                  </w:r>
                  <w:proofErr w:type="spellEnd"/>
                </w:p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F</w:t>
                  </w:r>
                  <w:proofErr w:type="gramEnd"/>
                  <w:r>
                    <w:rPr>
                      <w:rFonts w:ascii="Times New Roman" w:hAnsi="Times New Roman" w:cs="Times New Roman"/>
                      <w:vertAlign w:val="subscript"/>
                    </w:rPr>
                    <w:t>тяж</w:t>
                  </w:r>
                  <w:proofErr w:type="spellEnd"/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3</w:t>
                  </w:r>
                  <w:r>
                    <w:rPr>
                      <w:rFonts w:ascii="Times New Roman" w:hAnsi="Times New Roman" w:cs="Times New Roman"/>
                    </w:rPr>
                    <w:t xml:space="preserve">.  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ж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g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пчт</m:t>
                        </m:r>
                      </m:sub>
                    </m:sSub>
                  </m:oMath>
                </w:p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4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m:oMath>
                    <m:r>
                      <w:rPr>
                        <w:rFonts w:ascii="Cambria Math" w:hAnsi="Cambria Math" w:cs="Times New Roman"/>
                      </w:rPr>
                      <m:t>ρgh</m:t>
                    </m:r>
                  </m:oMath>
                </w:p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 xml:space="preserve">.   </w:t>
                  </w:r>
                  <m:oMath>
                    <m:r>
                      <w:rPr>
                        <w:rFonts w:ascii="Cambria Math" w:hAnsi="Cambria Math" w:cs="Times New Roman"/>
                      </w:rPr>
                      <m:t>ρV</m:t>
                    </m:r>
                  </m:oMath>
                </w:p>
              </w:tc>
            </w:tr>
            <w:tr w:rsidR="00DF36F1" w:rsidRPr="00970479" w:rsidTr="00E07605">
              <w:trPr>
                <w:trHeight w:val="130"/>
              </w:trPr>
              <w:tc>
                <w:tcPr>
                  <w:tcW w:w="3047" w:type="dxa"/>
                  <w:gridSpan w:val="2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8" w:type="dxa"/>
                  <w:gridSpan w:val="4"/>
                </w:tcPr>
                <w:p w:rsidR="00DF36F1" w:rsidRPr="00E548A6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970479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21"/>
              </w:trPr>
              <w:tc>
                <w:tcPr>
                  <w:tcW w:w="208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1021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102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1021" w:type="dxa"/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70479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970479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</w:tr>
            <w:tr w:rsidR="00DF36F1" w:rsidRPr="00FE278D" w:rsidTr="00E0760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144"/>
              </w:trPr>
              <w:tc>
                <w:tcPr>
                  <w:tcW w:w="2081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  <w:gridSpan w:val="2"/>
                  <w:tcBorders>
                    <w:lef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36F1" w:rsidRPr="00970479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Default="00DF36F1" w:rsidP="00E07605">
            <w:pPr>
              <w:pStyle w:val="a3"/>
              <w:spacing w:line="240" w:lineRule="auto"/>
              <w:ind w:left="39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502"/>
        </w:trPr>
        <w:tc>
          <w:tcPr>
            <w:tcW w:w="668" w:type="dxa"/>
            <w:tcBorders>
              <w:top w:val="single" w:sz="4" w:space="0" w:color="auto"/>
            </w:tcBorders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88" w:type="dxa"/>
            <w:gridSpan w:val="4"/>
            <w:vMerge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Tr="00E07605">
        <w:trPr>
          <w:trHeight w:val="260"/>
        </w:trPr>
        <w:tc>
          <w:tcPr>
            <w:tcW w:w="668" w:type="dxa"/>
            <w:vAlign w:val="center"/>
          </w:tcPr>
          <w:p w:rsidR="00DF36F1" w:rsidRDefault="00DF36F1" w:rsidP="00E0760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688" w:type="dxa"/>
            <w:gridSpan w:val="4"/>
            <w:tcBorders>
              <w:left w:val="nil"/>
            </w:tcBorders>
          </w:tcPr>
          <w:p w:rsidR="00DF36F1" w:rsidRDefault="00DF36F1" w:rsidP="00E07605">
            <w:pPr>
              <w:ind w:left="3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F36F1" w:rsidRPr="0078246F" w:rsidRDefault="00DF36F1" w:rsidP="00DF36F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"/>
          <w:szCs w:val="2"/>
        </w:rPr>
      </w:pPr>
    </w:p>
    <w:p w:rsidR="00DF36F1" w:rsidRPr="00D67F53" w:rsidRDefault="00DF36F1" w:rsidP="00DF3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7F53">
        <w:rPr>
          <w:rFonts w:ascii="Times New Roman" w:hAnsi="Times New Roman" w:cs="Times New Roman"/>
          <w:b/>
        </w:rPr>
        <w:t>Часть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Для ответа на задания части 3 (задания 9-10) используйте тетрадь для контрольных работ. Запишите сначала номер задания, а затем развернутый ответ на него. </w:t>
            </w:r>
          </w:p>
        </w:tc>
      </w:tr>
    </w:tbl>
    <w:p w:rsidR="00DF36F1" w:rsidRPr="00DF36F1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E96E69" w:rsidTr="00E07605">
        <w:tc>
          <w:tcPr>
            <w:tcW w:w="10682" w:type="dxa"/>
          </w:tcPr>
          <w:p w:rsid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 xml:space="preserve">Задание 9 представляет собой вопрос, на который необходимо дать письменный ответ. Полный ответ должен включать в себя не только ответ на вопрос, но и его развернутое логически связанное обоснование. </w:t>
            </w:r>
            <w:r>
              <w:rPr>
                <w:rFonts w:ascii="Times New Roman" w:hAnsi="Times New Roman" w:cs="Times New Roman"/>
                <w:b/>
                <w:i/>
              </w:rPr>
              <w:t>При необходимости сделайте рисунок. Ответ записывайте четко и разборчиво.</w:t>
            </w:r>
          </w:p>
        </w:tc>
      </w:tr>
    </w:tbl>
    <w:p w:rsidR="00DF36F1" w:rsidRPr="002E0399" w:rsidRDefault="00DF36F1" w:rsidP="00DF36F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pPr w:leftFromText="180" w:rightFromText="180" w:vertAnchor="text" w:horzAnchor="margin" w:tblpY="21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675"/>
        <w:gridCol w:w="8681"/>
      </w:tblGrid>
      <w:tr w:rsidR="00DF36F1" w:rsidRPr="00DF36F1" w:rsidTr="00E07605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6F1" w:rsidRPr="00A25F3F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81" w:type="dxa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Вам </w:t>
            </w:r>
            <w:proofErr w:type="gramStart"/>
            <w:r w:rsidRPr="00DF36F1">
              <w:rPr>
                <w:rFonts w:ascii="Times New Roman" w:hAnsi="Times New Roman" w:cs="Times New Roman"/>
              </w:rPr>
              <w:t>даны</w:t>
            </w:r>
            <w:proofErr w:type="gramEnd"/>
            <w:r w:rsidRPr="00DF36F1">
              <w:rPr>
                <w:rFonts w:ascii="Times New Roman" w:hAnsi="Times New Roman" w:cs="Times New Roman"/>
              </w:rPr>
              <w:t>: колба, мензурка, стакан. Как налить в каждый из этих сосудов столько воды, чтобы давления на дно каждого из сосудов были равными?</w:t>
            </w:r>
          </w:p>
        </w:tc>
      </w:tr>
      <w:tr w:rsidR="00DF36F1" w:rsidRPr="00DF36F1" w:rsidTr="00E07605">
        <w:trPr>
          <w:trHeight w:val="23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1" w:type="dxa"/>
            <w:tcBorders>
              <w:left w:val="nil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F36F1" w:rsidRPr="00DF36F1" w:rsidRDefault="00DF36F1" w:rsidP="00DF36F1">
      <w:pPr>
        <w:spacing w:after="0"/>
        <w:rPr>
          <w:sz w:val="2"/>
          <w:szCs w:val="2"/>
        </w:rPr>
      </w:pPr>
    </w:p>
    <w:p w:rsidR="00DF36F1" w:rsidRPr="00DF36F1" w:rsidRDefault="00DF36F1" w:rsidP="00DF36F1">
      <w:pPr>
        <w:spacing w:after="0"/>
        <w:rPr>
          <w:sz w:val="2"/>
          <w:szCs w:val="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6F1" w:rsidRPr="00DF36F1" w:rsidTr="00E07605">
        <w:tc>
          <w:tcPr>
            <w:tcW w:w="10682" w:type="dxa"/>
          </w:tcPr>
          <w:p w:rsidR="00DF36F1" w:rsidRPr="00DF36F1" w:rsidRDefault="00DF36F1" w:rsidP="00E07605">
            <w:pPr>
              <w:jc w:val="both"/>
            </w:pPr>
          </w:p>
        </w:tc>
      </w:tr>
    </w:tbl>
    <w:p w:rsidR="00DF36F1" w:rsidRPr="00DF36F1" w:rsidRDefault="00DF36F1" w:rsidP="00DF36F1">
      <w:pPr>
        <w:spacing w:after="0"/>
        <w:rPr>
          <w:sz w:val="2"/>
          <w:szCs w:val="2"/>
        </w:rPr>
      </w:pPr>
    </w:p>
    <w:tbl>
      <w:tblPr>
        <w:tblStyle w:val="a4"/>
        <w:tblpPr w:leftFromText="180" w:rightFromText="180" w:vertAnchor="text" w:horzAnchor="margin" w:tblpY="212"/>
        <w:tblW w:w="8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7"/>
      </w:tblGrid>
      <w:tr w:rsidR="00DF36F1" w:rsidRPr="00DF36F1" w:rsidTr="00E07605">
        <w:trPr>
          <w:trHeight w:val="430"/>
        </w:trPr>
        <w:tc>
          <w:tcPr>
            <w:tcW w:w="8677" w:type="dxa"/>
            <w:vMerge w:val="restart"/>
            <w:tcBorders>
              <w:left w:val="single" w:sz="4" w:space="0" w:color="auto"/>
            </w:tcBorders>
          </w:tcPr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  <w:r w:rsidRPr="00DF36F1">
              <w:rPr>
                <w:rFonts w:ascii="Times New Roman" w:hAnsi="Times New Roman" w:cs="Times New Roman"/>
              </w:rPr>
              <w:t xml:space="preserve">  10.         Из воды с глубины 10 м поднимают равномерно до поверхности гранитную балку                    длиной 1 м, шириной 50 см и высотой 10 см, за 5 минут. Найти: 1) силу Архимеда, действующую на балку; 2) силу, необходимую для подъема балки; 3) работу, которую необходимо совершить по подъему балки; 4) мощность при подъеме.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DF36F1">
              <w:rPr>
                <w:rFonts w:ascii="Times New Roman" w:hAnsi="Times New Roman" w:cs="Times New Roman"/>
                <w:b/>
                <w:i/>
              </w:rPr>
              <w:t>Для задания 10 необходимо записать полное решение, которое включает запись каткого условия задачи (Дано); рисунок с расстановкой сил, действующих на тело; запись формул, применение которых необходимо и достаточно для решения задачи; а также математические преобразования и расчеты, приводящие к числовому ответу.</w:t>
            </w: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DF36F1" w:rsidRPr="00DF36F1" w:rsidRDefault="00DF36F1" w:rsidP="00E07605">
            <w:pPr>
              <w:shd w:val="clear" w:color="auto" w:fill="FFFFFF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 класс</w:t>
            </w:r>
          </w:p>
          <w:p w:rsidR="00DF36F1" w:rsidRPr="00DF36F1" w:rsidRDefault="00DF36F1" w:rsidP="00E07605">
            <w:pPr>
              <w:shd w:val="clear" w:color="auto" w:fill="FFFFFF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1</w:t>
            </w: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«Тепловые явления. Изменение агрегатных состояний вещества»</w:t>
            </w: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№ 1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Теплообмен путем конвекции может осуществляться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в газах, жидкостях и твердых телах;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 газах и жидкостях;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только в газах;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только в жидкостях.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Перед горячей штамповкой латунную болванку массой 3 кг нагрели от 15 до 75 °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Какое количество теплоты получила болванка? Удельная теплоемкость латуни 380 Дж/кг.0С.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47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68,4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760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5700 кДж.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Если при атмосферном давлении 100 кПа конденсируется 200 г паров некоторого вещества при 100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то в окружающую среду передается количество теплоты, равное 460 кДж.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Удельная теплота парообразования этого вещества приблизительно равна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2,1∙10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  <w:r w:rsidRPr="0032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Дж/кг;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2,1∙10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  <w:r w:rsidRPr="0032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Дж/кг;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2,3∙10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32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Дж/кг;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2,3∙10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32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Дж/кг.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 рисунке представлен график зависимости температуры нафталина от времени при нагревании и охлаждении. В начальный момент нафталин находился в твердом состоянии. Какой участок графика соответствует процессу отвердевания нафталина?</w:t>
            </w:r>
          </w:p>
          <w:tbl>
            <w:tblPr>
              <w:tblW w:w="1049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2099"/>
              <w:gridCol w:w="6690"/>
            </w:tblGrid>
            <w:tr w:rsidR="00DF36F1" w:rsidRPr="003218B3" w:rsidTr="00E0760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2-3;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3-4;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4-5;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4) 5-6.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28768D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752600" cy="1076325"/>
                            <wp:effectExtent l="0" t="0" r="0" b="0"/>
                            <wp:docPr id="4" name="AutoShape 5" descr="https://fsd.multiurok.ru/html/2019/06/20/s_5d0bca6acbe73/1176595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5260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36F1" w:rsidRDefault="00DF36F1" w:rsidP="00DF36F1">
                                        <w:pPr>
                                          <w:jc w:val="center"/>
                                        </w:pPr>
                                        <w:r w:rsidRPr="00AB1C82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569720" cy="965982"/>
                                              <wp:effectExtent l="0" t="0" r="0" b="5715"/>
                                              <wp:docPr id="97" name="Рисунок 48" descr="C:\Users\Al'bina\Desktop\1176595_1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4" descr="C:\Users\Al'bina\Desktop\1176595_1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569720" cy="96598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5" o:spid="_x0000_s1026" alt="https://fsd.multiurok.ru/html/2019/06/20/s_5d0bca6acbe73/1176595_1.png" style="width:138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" filled="f" stroked="f">
                            <o:lock v:ext="edit" aspectratio="t"/>
                            <v:textbox>
                              <w:txbxContent>
                                <w:p w:rsidR="00DF36F1" w:rsidRDefault="00DF36F1" w:rsidP="00DF36F1">
                                  <w:pPr>
                                    <w:jc w:val="center"/>
                                  </w:pPr>
                                  <w:r w:rsidRPr="00AB1C82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69720" cy="965982"/>
                                        <wp:effectExtent l="0" t="0" r="0" b="5715"/>
                                        <wp:docPr id="97" name="Рисунок 48" descr="C:\Users\Al'bina\Desktop\1176595_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Al'bina\Desktop\1176595_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69720" cy="9659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F36F1" w:rsidRPr="003218B3" w:rsidTr="00E07605">
              <w:tc>
                <w:tcPr>
                  <w:tcW w:w="38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 С помощью психрометрической таблицы определите разницу в показаниях сухого и влажного термометра, если температура в помещении 20</w:t>
                  </w:r>
                  <w:proofErr w:type="gramStart"/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а относительная влажность воздуха 44%.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7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20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27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4) 13°С.</w:t>
                  </w:r>
                </w:p>
              </w:tc>
              <w:tc>
                <w:tcPr>
                  <w:tcW w:w="6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28768D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4248150" cy="1914525"/>
                            <wp:effectExtent l="0" t="0" r="0" b="0"/>
                            <wp:docPr id="3" name="AutoShape 6" descr="https://fsd.multiurok.ru/html/2019/06/20/s_5d0bca6acbe73/1176595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248150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36F1" w:rsidRDefault="00DF36F1" w:rsidP="00DF36F1">
                                        <w:pPr>
                                          <w:jc w:val="center"/>
                                        </w:pPr>
                                        <w:r w:rsidRPr="003218B3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3416299" cy="1828800"/>
                                              <wp:effectExtent l="0" t="0" r="0" b="0"/>
                                              <wp:docPr id="99" name="Рисунок 39" descr="C:\Users\Al'bina\Desktop\1176595_2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 descr="C:\Users\Al'bina\Desktop\1176595_2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3430570" cy="183643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6" o:spid="_x0000_s1027" alt="https://fsd.multiurok.ru/html/2019/06/20/s_5d0bca6acbe73/1176595_2.png" style="width:334.5pt;height:1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" filled="f" stroked="f">
                            <o:lock v:ext="edit" aspectratio="t"/>
                            <v:textbox>
                              <w:txbxContent>
                                <w:p w:rsidR="00DF36F1" w:rsidRDefault="00DF36F1" w:rsidP="00DF36F1">
                                  <w:pPr>
                                    <w:jc w:val="center"/>
                                  </w:pPr>
                                  <w:r w:rsidRPr="003218B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3416299" cy="1828800"/>
                                        <wp:effectExtent l="0" t="0" r="0" b="0"/>
                                        <wp:docPr id="99" name="Рисунок 39" descr="C:\Users\Al'bina\Desktop\1176595_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Al'bina\Desktop\1176595_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30570" cy="18364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32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Тепловая машина за цикл получает от нагревателя 50 Дж и совершает полезную работу, равную 100 Дж. Чему равен КПД тепловой машины?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200%;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67%;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50%;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Такая машина невозможна.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Уровень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выбранные цифры под соответствующими буквами.</w:t>
            </w:r>
          </w:p>
          <w:tbl>
            <w:tblPr>
              <w:tblW w:w="1049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088"/>
              <w:gridCol w:w="3402"/>
            </w:tblGrid>
            <w:tr w:rsidR="00DF36F1" w:rsidRPr="003218B3" w:rsidTr="00E07605"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ФИЗИЧЕСКАЯ ВЕЛИЧИНА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ind w:left="2835" w:right="-425" w:hanging="283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ОРМУ</w:t>
                  </w:r>
                  <w:r w:rsidRPr="003218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ОРМУЛА</w:t>
                  </w:r>
                </w:p>
              </w:tc>
            </w:tr>
            <w:tr w:rsidR="00DF36F1" w:rsidRPr="00DF36F1" w:rsidTr="00E07605">
              <w:tc>
                <w:tcPr>
                  <w:tcW w:w="70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А) Количество теплоты, необходимое для кипения жидкости;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Б) Удельная теплота сгорания топлива;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В) Количество теплоты, выделяемое при охлаждении вещества.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𝐿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𝑞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𝑄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𝑐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𝑄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  <w:r w:rsidRPr="0032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Какое количество теплоты необходимо для плавления 3 кг льда, имеющего начальную температуру -20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°С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 нагрева образовавшейся воды до температуры кипения? Удельная теплоёмкость воды равна 4200 Дж/(кг °С), удельная теплота плавления льда 330 кДж/кг.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В сосуд с водой, имеющей температуру 0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°С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впустили 1 кг стоградусного водяного пара. Через некоторое время в сосуде 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установилась температура 20 °С. Определите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массу воды, первоначально находящейся в сосуде.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 1</w:t>
            </w: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«Тепловые </w:t>
            </w:r>
            <w:proofErr w:type="spell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явления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зменение</w:t>
            </w:r>
            <w:proofErr w:type="spellEnd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агрегатных состояний вещества»</w:t>
            </w: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№ 2</w:t>
            </w:r>
          </w:p>
          <w:p w:rsidR="00DF36F1" w:rsidRPr="00DF36F1" w:rsidRDefault="00DF36F1" w:rsidP="00E0760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Благодаря какому виду теплопередачи (преимущественно) в летний день нагревается вода в водоемах?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Конвекция;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Теплопроводность;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Излучение;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Конвекция и излучение.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Металлический брусок массой 400 г нагревают от 20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°С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25 °С. Определите удельную теплоемкость металла, если на нагревание затратили 760 Дж теплоты.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0,38 Дж/(кг °С);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760 Дж/(кг °С);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380 Дж/(кг °С);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2000 Дж/(кг °С).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Какое количество теплоты потребуется для плавления 40 г белого чугуна, нагретого до температуры плавления? Удельная теплота плавления белого чугуна 14·10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  <w:r w:rsidRPr="0032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Дж/кг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3,5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5,6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10 кДж;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18 кДж.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 рисунке изображен график зависимости температуры нафталина от времени при нагревании и охлаждении. В начальный момент времени нафталин находился в твердом состоянии. Какая из точек графика соответствует началу отвердевания нафталина?</w:t>
            </w:r>
          </w:p>
          <w:tbl>
            <w:tblPr>
              <w:tblW w:w="10206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756"/>
              <w:gridCol w:w="1760"/>
              <w:gridCol w:w="6690"/>
            </w:tblGrid>
            <w:tr w:rsidR="00DF36F1" w:rsidRPr="003218B3" w:rsidTr="00E07605">
              <w:tc>
                <w:tcPr>
                  <w:tcW w:w="17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1) 2;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4;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5;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4) 6.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28768D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1752600" cy="1076325"/>
                            <wp:effectExtent l="0" t="0" r="0" b="0"/>
                            <wp:docPr id="2" name="AutoShape 7" descr="https://fsd.multiurok.ru/html/2019/06/20/s_5d0bca6acbe73/1176595_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5260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36F1" w:rsidRDefault="00DF36F1" w:rsidP="00DF36F1">
                                        <w:pPr>
                                          <w:jc w:val="center"/>
                                        </w:pPr>
                                        <w:r w:rsidRPr="003218B3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1704975" cy="1104900"/>
                                              <wp:effectExtent l="0" t="0" r="9525" b="0"/>
                                              <wp:docPr id="105" name="Рисунок 20" descr="C:\Users\Al'bina\Desktop\1176595_1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 descr="C:\Users\Al'bina\Desktop\1176595_1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1705240" cy="110507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7" o:spid="_x0000_s1028" alt="https://fsd.multiurok.ru/html/2019/06/20/s_5d0bca6acbe73/1176595_1.png" style="width:138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" filled="f" stroked="f">
                            <o:lock v:ext="edit" aspectratio="t"/>
                            <v:textbox>
                              <w:txbxContent>
                                <w:p w:rsidR="00DF36F1" w:rsidRDefault="00DF36F1" w:rsidP="00DF36F1">
                                  <w:pPr>
                                    <w:jc w:val="center"/>
                                  </w:pPr>
                                  <w:r w:rsidRPr="003218B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704975" cy="1104900"/>
                                        <wp:effectExtent l="0" t="0" r="9525" b="0"/>
                                        <wp:docPr id="105" name="Рисунок 20" descr="C:\Users\Al'bina\Desktop\1176595_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Al'bina\Desktop\1176595_1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05240" cy="11050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DF36F1" w:rsidRPr="003218B3" w:rsidTr="00E07605">
              <w:tc>
                <w:tcPr>
                  <w:tcW w:w="3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 Относительная влажность воздуха в помещении равна 60%. Разность в показаниях сухого и влажного термометра 4°С. Пользуясь психрометрической таблицей, определите показания сухого термометра.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18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14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10</w:t>
                  </w:r>
                  <w:proofErr w:type="gramStart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°С</w:t>
                  </w:r>
                  <w:proofErr w:type="gramEnd"/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4) 6°С.</w:t>
                  </w:r>
                </w:p>
              </w:tc>
              <w:tc>
                <w:tcPr>
                  <w:tcW w:w="6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28768D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4248150" cy="1914525"/>
                            <wp:effectExtent l="0" t="0" r="0" b="0"/>
                            <wp:docPr id="1" name="AutoShape 8" descr="https://fsd.multiurok.ru/html/2019/06/20/s_5d0bca6acbe73/1176595_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248150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F36F1" w:rsidRDefault="00DF36F1" w:rsidP="00DF36F1">
                                        <w:pPr>
                                          <w:jc w:val="center"/>
                                        </w:pPr>
                                        <w:r w:rsidRPr="003218B3">
                                          <w:rPr>
                                            <w:noProof/>
                                          </w:rPr>
                                          <w:drawing>
                                            <wp:inline distT="0" distB="0" distL="0" distR="0">
                                              <wp:extent cx="4065270" cy="1829372"/>
                                              <wp:effectExtent l="0" t="0" r="0" b="0"/>
                                              <wp:docPr id="106" name="Рисунок 19" descr="C:\Users\Al'bina\Desktop\1176595_2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 descr="C:\Users\Al'bina\Desktop\1176595_2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3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4065270" cy="182937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id="AutoShape 8" o:spid="_x0000_s1029" alt="https://fsd.multiurok.ru/html/2019/06/20/s_5d0bca6acbe73/1176595_2.png" style="width:334.5pt;height:1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" filled="f" stroked="f">
                            <o:lock v:ext="edit" aspectratio="t"/>
                            <v:textbox>
                              <w:txbxContent>
                                <w:p w:rsidR="00DF36F1" w:rsidRDefault="00DF36F1" w:rsidP="00DF36F1">
                                  <w:pPr>
                                    <w:jc w:val="center"/>
                                  </w:pPr>
                                  <w:r w:rsidRPr="003218B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065270" cy="1829372"/>
                                        <wp:effectExtent l="0" t="0" r="0" b="0"/>
                                        <wp:docPr id="106" name="Рисунок 19" descr="C:\Users\Al'bina\Desktop\1176595_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l'bina\Desktop\1176595_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65270" cy="18293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Чему равен коэффициент полезного действия паровой турбины, если полученное ею количество теплоты равно 1000 МДж, а полезная работа составляет 400 МДж?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4%;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25%;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40%;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60%.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Установите соответствие между физическими величинами и формулами, по которым эти величины определяются. К каждой позиции первого столбца подберите соответствующую позицию второго и запишите выбранные цифры под соответствующими буквами.</w:t>
            </w:r>
          </w:p>
          <w:tbl>
            <w:tblPr>
              <w:tblW w:w="10206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371"/>
              <w:gridCol w:w="2835"/>
            </w:tblGrid>
            <w:tr w:rsidR="00DF36F1" w:rsidRPr="003218B3" w:rsidTr="00E07605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ФИЗИЧЕСКАЯ ВЕЛИЧИНА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3218B3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218B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ФОРМУЛА</w:t>
                  </w:r>
                </w:p>
              </w:tc>
            </w:tr>
            <w:tr w:rsidR="00DF36F1" w:rsidRPr="00DF36F1" w:rsidTr="00E07605">
              <w:tc>
                <w:tcPr>
                  <w:tcW w:w="73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А) Количество теплоты, необходимое для кипения жидкости;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Б) Удельная теплота сгорания топлива;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В) Количество теплоты, выделяемое при охлаждении вещества.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𝑄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2)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𝑞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𝑐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4)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𝑄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Δ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𝑡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5) 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𝐿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∙</w:t>
                  </w:r>
                  <w:r w:rsidRPr="003218B3">
                    <w:rPr>
                      <w:rFonts w:ascii="Cambria Math" w:eastAsia="Times New Roman" w:hAnsi="Cambria Math" w:cs="Cambria Math"/>
                      <w:color w:val="000000"/>
                      <w:sz w:val="24"/>
                      <w:szCs w:val="24"/>
                    </w:rPr>
                    <w:t>𝑚</w:t>
                  </w:r>
                  <w:r w:rsidRPr="00DF36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  <w:r w:rsidRPr="0032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В стакан калориметра, содержащий 177 г воды, опустили кусок льда, имеющий температуру 0оС. Начальная температура калориметра с водой равна 45°С. После того, как лёд растаял, температура воды и калориметра 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стала равна 5°С. Определите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массу льда. Теплоёмкостью калориметра пренебречь. Удельная теплоёмкость воды равна 4200 Дж/(кг °С), удельная теплота плавления льда 330 кДж/кг.</w:t>
            </w:r>
          </w:p>
          <w:p w:rsidR="00DF36F1" w:rsidRPr="00DF36F1" w:rsidRDefault="00DF36F1" w:rsidP="00E07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 газовой плите испаряют воду массой 3 кг, имеющую температуру 25°С. Газ какой массы нужно для этого сжечь? Потери энергии не учитывать. Удельная теплота сгорания газа 44 МДж/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удельная теплоёмкость воды равна 4200 Дж/(кг °С), удельная теплота парообразования воды 2,3 МДж/кг.</w:t>
            </w:r>
          </w:p>
          <w:p w:rsidR="00DF36F1" w:rsidRPr="00DF36F1" w:rsidRDefault="00DF36F1" w:rsidP="00E07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6F1" w:rsidRPr="00DF36F1" w:rsidRDefault="00DF36F1" w:rsidP="00E07605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F36F1" w:rsidRDefault="00DF36F1" w:rsidP="00E07605">
            <w:pPr>
              <w:shd w:val="clear" w:color="auto" w:fill="FFFFFF"/>
              <w:spacing w:before="75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2 «Электрические заряды. Заряженные тела </w:t>
            </w:r>
            <w:proofErr w:type="spellStart"/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иих</w:t>
            </w:r>
            <w:proofErr w:type="spellEnd"/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взаимодействия.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Постоянный электрический ток»»</w:t>
            </w:r>
          </w:p>
          <w:p w:rsidR="00DF36F1" w:rsidRDefault="00DF36F1" w:rsidP="00E07605">
            <w:pPr>
              <w:shd w:val="clear" w:color="auto" w:fill="FFFFFF"/>
              <w:spacing w:before="60" w:after="1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Вариант 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Какое напряжение нужно приложить к проводнику сопротивлением 0,25 Ом, чтобы сила тока в проводнике была 30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?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Определите сопротивление </w:t>
            </w:r>
            <w:proofErr w:type="spellStart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нихромовой</w:t>
            </w:r>
            <w:proofErr w:type="spell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проволоки длиной 40 м и площадью поперечного сечения 0,5 мм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2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общее сопротивление и силу тока в цепи (рис. 115).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сопротивление алюминиевой проволоки длиной 150 см, если площадь ее поперечного сечения 0,1 мм. Каково напряжение на концах этой проволоки при силе тока 0,5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?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общее сопротивление цепи (рис. 116).</w:t>
            </w:r>
          </w:p>
          <w:p w:rsidR="00DF36F1" w:rsidRPr="00DF36F1" w:rsidRDefault="00DF36F1" w:rsidP="00E07605">
            <w:pPr>
              <w:numPr>
                <w:ilvl w:val="0"/>
                <w:numId w:val="10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сопротивление лампы и напряжение на каждом проводнике (рис. 117), если показания приборов 0,5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30 В.</w:t>
            </w:r>
          </w:p>
          <w:p w:rsidR="00DF36F1" w:rsidRDefault="00DF36F1" w:rsidP="00E07605">
            <w:p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D2D2D"/>
                <w:sz w:val="23"/>
                <w:szCs w:val="23"/>
              </w:rPr>
              <w:drawing>
                <wp:inline distT="0" distB="0" distL="0" distR="0">
                  <wp:extent cx="6038850" cy="1266825"/>
                  <wp:effectExtent l="0" t="0" r="0" b="9525"/>
                  <wp:docPr id="124" name="Рисунок 3" descr="r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r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t>7.</w:t>
            </w:r>
            <w:r w:rsidRPr="00DF3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Батарейки: польза и вред</w:t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В быту мы широко используем такие бытовые приборы, как детские электрические игрушки, часы, пульты, весы, сотовые телефоны. Эта и многая другая бытовая техника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нашем доме работает при помощи батареек. Такой маленький предмет приносит нам много удобства. Но наверняка мало кто задумывался: пользу или вред приносят использованные батарейки.</w:t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Вообще, батарейки – это химические устройства, элементы которых вступают в реакцию, давая на выходе электричество, которым мы пользуемся. Но батарейки включают в себя вещества, содержащие магний, ртуть, олово, свинец, никель, цинк, кадмий, щёлочи и соли, которые могут оказать негативное влияние на здоровье человека. После выбрасывания на мусорные полигоны металлическое покрытие батарейки разрушается от 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коррозии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тяжёлые металлы попадают в почву и грунтовые воды, откуда уже недалеко и до рек, озёр и прочих водоёмов, используемых для питьевого водоснабжения. Ртуть – один из самых опасных и токсичных металлов, имеет свойство накапливаться в тканях живых организмов и может попасть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человека как непосредственно из воды, так и при употреблении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пищу продуктов, приготовленных из отравленных растений или животных.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батарейку сожгут на мусоросжигательном заводе, то содержащиеся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ней токсичные элементы попадут в атмосферу как отравляющие газы. Они приносят огромный ущерб экологии. Во время разложения одна батарейка загрязняет 20 квадратных метров земли –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лесной зоне это территория обитания двух деревьев, двух кротов, одного ёжика и нескольких тысяч дождевых червей. Выбросив батарейку в ведро, помните: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это мина замедленного действия.</w:t>
            </w:r>
          </w:p>
          <w:p w:rsidR="00DF36F1" w:rsidRPr="00DF36F1" w:rsidRDefault="00DF36F1" w:rsidP="00E07605">
            <w:p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два аргумента, подтверждающих пользу, которую приносят батарейки при использовании их в быту.</w:t>
            </w:r>
          </w:p>
          <w:p w:rsidR="00DF36F1" w:rsidRDefault="00DF36F1" w:rsidP="00E07605">
            <w:pPr>
              <w:shd w:val="clear" w:color="auto" w:fill="FFFFFF"/>
              <w:spacing w:before="75" w:after="12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Контрольная работа № 2 «Электрические заряды. Заряженные тела </w:t>
            </w:r>
            <w:proofErr w:type="spellStart"/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иих</w:t>
            </w:r>
            <w:proofErr w:type="spellEnd"/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36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взаимодействия.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Постоянный электрический ток»»</w:t>
            </w:r>
          </w:p>
          <w:p w:rsidR="00DF36F1" w:rsidRDefault="00DF36F1" w:rsidP="00E07605">
            <w:pPr>
              <w:shd w:val="clear" w:color="auto" w:fill="FFFFFF"/>
              <w:spacing w:before="60" w:after="120"/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3"/>
                <w:szCs w:val="23"/>
              </w:rPr>
              <w:t>Вариант 2</w:t>
            </w:r>
            <w:r>
              <w:rPr>
                <w:rFonts w:ascii="Times New Roman" w:eastAsia="Times New Roman" w:hAnsi="Times New Roman" w:cs="Times New Roman"/>
                <w:color w:val="2D2D2D"/>
                <w:sz w:val="23"/>
                <w:szCs w:val="23"/>
              </w:rPr>
              <w:t> 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Напряжение в сети 220 В. Найдите силу тока в спирали электроплитки, имеющей сопротивление 44 Ом.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При устройстве молниеотвода применен стальной провод с площадью поперечного сечения 35 мм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и длиной 20 м. Найдите сопротивление этого провода.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общее сопротивление и силу тока в цепи (рис. 118).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Сварочный аппарат присоединяют в сеть медными проводами длиной 100 м и площадью поперечного сечения 50 мм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</w:rPr>
              <w:t>2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. Определите напряжение на проводах, если сила тока в них 125 А.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общее сопротивление цепи (рис. 119).</w:t>
            </w:r>
          </w:p>
          <w:p w:rsidR="00DF36F1" w:rsidRPr="00DF36F1" w:rsidRDefault="00DF36F1" w:rsidP="00E07605">
            <w:pPr>
              <w:numPr>
                <w:ilvl w:val="0"/>
                <w:numId w:val="11"/>
              </w:numPr>
              <w:shd w:val="clear" w:color="auto" w:fill="FFFFFF"/>
              <w:spacing w:after="60"/>
              <w:ind w:left="375" w:right="3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F36F1">
              <w:rPr>
                <w:rFonts w:ascii="Times New Roman" w:eastAsia="Times New Roman" w:hAnsi="Times New Roman" w:cs="Times New Roman"/>
                <w:sz w:val="23"/>
                <w:szCs w:val="23"/>
              </w:rPr>
              <w:t>Определите силу тока в лампочке и ее сопротивление (рис. 120).</w:t>
            </w:r>
          </w:p>
          <w:p w:rsidR="00DF36F1" w:rsidRDefault="00DF36F1" w:rsidP="00E07605">
            <w:r>
              <w:rPr>
                <w:noProof/>
              </w:rPr>
              <w:drawing>
                <wp:inline distT="0" distB="0" distL="0" distR="0">
                  <wp:extent cx="6038850" cy="1552575"/>
                  <wp:effectExtent l="0" t="0" r="0" b="9525"/>
                  <wp:docPr id="125" name="Рисунок 2" descr="r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r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t>7.</w:t>
            </w:r>
            <w:r w:rsidRPr="00DF3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Батарейки: польза и вред</w:t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В быту мы широко используем такие бытовые приборы, как детские электрические игрушки, часы, пульты, весы, сотовые телефоны. Эта и многая другая бытовая техника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нашем доме работает при помощи батареек. Такой маленький предмет приносит нам много удобства. Но наверняка мало кто задумывался: пользу или вред приносят использованные батарейки.</w:t>
            </w:r>
          </w:p>
          <w:p w:rsidR="00DF36F1" w:rsidRPr="00DF36F1" w:rsidRDefault="00DF36F1" w:rsidP="00E07605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Вообще, батарейки – это химические устройства, элементы которых вступают в реакцию, давая на выходе электричество, которым мы пользуемся. Но батарейки включают в себя вещества, содержащие магний, ртуть, олово, свинец, никель, цинк, кадмий, щёлочи и соли, которые могут оказать негативное влияние на здоровье человека. После выбрасывания на мусорные полигоны металлическое покрытие батарейки разрушается от </w:t>
            </w:r>
            <w:proofErr w:type="gramStart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коррозии</w:t>
            </w:r>
            <w:proofErr w:type="gramEnd"/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тяжёлые металлы попадают в почву и грунтовые воды, откуда уже недалеко и до рек, озёр и прочих водоёмов, используемых для питьевого водоснабжения. Ртуть – один из самых опасных и токсичных металлов, имеет свойство накапливаться в тканях живых организмов и может попасть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человека как непосредственно из воды, так и при употреблении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пищу продуктов, приготовленных из отравленных растений или животных.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батарейку сожгут на мусоросжигательном заводе, то содержащиеся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ней токсичные элементы попадут в атмосферу как отравляющие газы. Они приносят огромный ущерб экологии. Во время разложения одна батарейка загрязняет 20 квадратных метров земли –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лесной зоне это территория обитания двух деревьев, двух кротов, одного ёжика и нескольких тысяч дождевых червей. Выбросив батарейку в ведро, помните: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 мина замедленного </w:t>
            </w:r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действия.</w:t>
            </w:r>
          </w:p>
          <w:p w:rsidR="00DF36F1" w:rsidRPr="00DF36F1" w:rsidRDefault="00DF36F1" w:rsidP="00E07605">
            <w:r w:rsidRPr="00DF36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Приведите два аргумента, указывающих на то, какой вред приносят батарейки, если их выбросить в мусорное ведро</w:t>
            </w:r>
          </w:p>
          <w:p w:rsidR="00DF36F1" w:rsidRPr="00DF36F1" w:rsidRDefault="00DF36F1" w:rsidP="00E07605">
            <w:pPr>
              <w:tabs>
                <w:tab w:val="left" w:pos="3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6F1" w:rsidRPr="00DF36F1" w:rsidRDefault="00DF36F1" w:rsidP="00E07605">
            <w:pPr>
              <w:ind w:left="-1134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Контрольная работа №3 </w:t>
            </w:r>
          </w:p>
          <w:p w:rsidR="00DF36F1" w:rsidRPr="00DF36F1" w:rsidRDefault="00DF36F1" w:rsidP="00E07605">
            <w:pPr>
              <w:ind w:left="-1134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«Электрические и магнитные явления»</w:t>
            </w:r>
          </w:p>
          <w:p w:rsidR="00DF36F1" w:rsidRPr="00DF36F1" w:rsidRDefault="00DF36F1" w:rsidP="00E07605">
            <w:pPr>
              <w:ind w:left="-1134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Вариант </w:t>
            </w:r>
            <w:r w:rsidRPr="00B01B2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</w:t>
            </w:r>
          </w:p>
          <w:p w:rsidR="00DF36F1" w:rsidRPr="00DF36F1" w:rsidRDefault="00DF36F1" w:rsidP="00E07605">
            <w:pPr>
              <w:ind w:left="142" w:right="-284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Часть А</w:t>
            </w:r>
          </w:p>
          <w:p w:rsidR="00DF36F1" w:rsidRPr="00DF36F1" w:rsidRDefault="00DF36F1" w:rsidP="00E07605">
            <w:pPr>
              <w:shd w:val="clear" w:color="auto" w:fill="FFFFFF"/>
              <w:spacing w:after="100" w:afterAutospacing="1"/>
              <w:ind w:left="142" w:right="-28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1. 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Какая частица имеет наименьший отрицательный заряд?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br/>
              <w:t>а) протон;              б) электрон;                в) нейтрон.</w:t>
            </w:r>
          </w:p>
          <w:p w:rsidR="00DF36F1" w:rsidRPr="00DF36F1" w:rsidRDefault="00DF36F1" w:rsidP="00E07605">
            <w:pPr>
              <w:shd w:val="clear" w:color="auto" w:fill="FFFFFF"/>
              <w:spacing w:after="100" w:afterAutospacing="1"/>
              <w:ind w:left="142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2.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При последовательном соединении проводников для силы тока выполняется соотношение: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br/>
              <w:t xml:space="preserve">а)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1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2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;            б)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1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+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I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2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;     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I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1A1A1A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1A1A1A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color w:val="1A1A1A"/>
                  <w:sz w:val="24"/>
                  <w:szCs w:val="24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1A1A1A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b/>
                <w:noProof/>
              </w:rPr>
              <w:t>3.</w:t>
            </w:r>
            <w:r w:rsidRPr="00B01B22">
              <w:t xml:space="preserve"> Какую линию называют магнитной линией магнитного поля?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proofErr w:type="gramStart"/>
            <w:r w:rsidRPr="00B01B22">
              <w:t>а) Ту, которая видна благодаря железным опилкам.</w:t>
            </w:r>
            <w:r w:rsidRPr="00B01B22">
              <w:br/>
              <w:t>б) Ту, вдоль которых располагаются в магнитном поле оси магнитных стрелочек.</w:t>
            </w:r>
            <w:r w:rsidRPr="00B01B22">
              <w:br/>
              <w:t>в) Любую линию в магнитном поле, по которой движется к магниту притягиваемое им тело.</w:t>
            </w:r>
            <w:proofErr w:type="gramEnd"/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b/>
              </w:rPr>
              <w:t>4.</w:t>
            </w:r>
            <w:r w:rsidRPr="00B01B22">
              <w:t xml:space="preserve"> Какой рисунок показывает картину магнитного поля, суще</w:t>
            </w:r>
            <w:r w:rsidRPr="00B01B22">
              <w:softHyphen/>
              <w:t>ствующего между одноименными полюсами магнитов?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noProof/>
              </w:rPr>
              <w:drawing>
                <wp:inline distT="0" distB="0" distL="0" distR="0">
                  <wp:extent cx="2586990" cy="781962"/>
                  <wp:effectExtent l="19050" t="0" r="3810" b="0"/>
                  <wp:docPr id="126" name="Рисунок 1" descr="Тест по физике Электромагнитные явления 3 вариант 10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ест по физике Электромагнитные явления 3 вариант 10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90" cy="781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t>а) №1;              б) №2;                   в) №3.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jc w:val="center"/>
              <w:textAlignment w:val="baseline"/>
              <w:rPr>
                <w:b/>
              </w:rPr>
            </w:pPr>
            <w:r w:rsidRPr="00B01B22">
              <w:rPr>
                <w:b/>
              </w:rPr>
              <w:t>Часть</w:t>
            </w:r>
            <w:proofErr w:type="gramStart"/>
            <w:r w:rsidRPr="00B01B22">
              <w:rPr>
                <w:b/>
              </w:rPr>
              <w:t xml:space="preserve"> В</w:t>
            </w:r>
            <w:proofErr w:type="gramEnd"/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  <w:rPr>
                <w:bCs/>
                <w:bdr w:val="none" w:sz="0" w:space="0" w:color="auto" w:frame="1"/>
                <w:shd w:val="clear" w:color="auto" w:fill="FCFCFC"/>
              </w:rPr>
            </w:pPr>
            <w:r w:rsidRPr="00B01B22">
              <w:rPr>
                <w:b/>
              </w:rPr>
              <w:t xml:space="preserve">5. </w:t>
            </w:r>
            <w:r w:rsidRPr="00B01B22">
              <w:rPr>
                <w:rFonts w:ascii="Times" w:hAnsi="Times" w:cs="Times"/>
                <w:color w:val="464242"/>
                <w:shd w:val="clear" w:color="auto" w:fill="FCFCFC"/>
              </w:rPr>
              <w:t> 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>Два проводника сопротивлением 200 Ом и 300 Ом соединены параллельно. Определить полное сопротивление участка цепи.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br/>
            </w:r>
            <w:r w:rsidRPr="00361CA1">
              <w:rPr>
                <w:b/>
              </w:rPr>
              <w:t xml:space="preserve">6. </w:t>
            </w:r>
            <w:r w:rsidRPr="00361CA1">
              <w:rPr>
                <w:rFonts w:ascii="Times" w:hAnsi="Times" w:cs="Times"/>
                <w:b/>
                <w:color w:val="464242"/>
                <w:shd w:val="clear" w:color="auto" w:fill="FCFCFC"/>
              </w:rPr>
              <w:t> 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>Какое количество теплоты выделит за 30 мин спираль электроплитки, если сила тока в цепи 2</w:t>
            </w:r>
            <w:proofErr w:type="gramStart"/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 xml:space="preserve"> А</w:t>
            </w:r>
            <w:proofErr w:type="gramEnd"/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>, а напряжение 220 В?</w:t>
            </w:r>
            <w:r w:rsidRPr="00361CA1">
              <w:rPr>
                <w:b/>
                <w:bCs/>
                <w:bdr w:val="none" w:sz="0" w:space="0" w:color="auto" w:frame="1"/>
                <w:shd w:val="clear" w:color="auto" w:fill="FCFCFC"/>
              </w:rPr>
              <w:br/>
            </w:r>
            <w:r w:rsidRPr="00B01B22">
              <w:rPr>
                <w:b/>
              </w:rPr>
              <w:t xml:space="preserve">7. </w:t>
            </w:r>
            <w:r w:rsidRPr="00B01B22">
              <w:rPr>
                <w:color w:val="333333"/>
                <w:shd w:val="clear" w:color="auto" w:fill="FFFFFF"/>
              </w:rPr>
              <w:t>К северному полюсу магнитной стрелки поднесли железный предмет, и стрелка отклонилась от железа. Почему?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jc w:val="center"/>
              <w:textAlignment w:val="baseline"/>
              <w:rPr>
                <w:b/>
              </w:rPr>
            </w:pPr>
            <w:r w:rsidRPr="00B01B22">
              <w:rPr>
                <w:b/>
              </w:rPr>
              <w:t>Часть</w:t>
            </w:r>
            <w:proofErr w:type="gramStart"/>
            <w:r w:rsidRPr="00B01B22">
              <w:rPr>
                <w:b/>
              </w:rPr>
              <w:t xml:space="preserve"> С</w:t>
            </w:r>
            <w:proofErr w:type="gramEnd"/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b/>
              </w:rPr>
              <w:t xml:space="preserve">8*. </w:t>
            </w:r>
            <w:r w:rsidRPr="00B01B22">
              <w:rPr>
                <w:color w:val="000000"/>
                <w:shd w:val="clear" w:color="auto" w:fill="FFFFFF"/>
              </w:rPr>
              <w:t>От группового распределительного щитка ток идет на две параллельные группы. В первой группе включено параллельно 10 ламп, каждая с сопротивлением 250 Ом, во второй группе 5 ламп, каждая с сопротивлением 300 Ом. Найдите ток в каждой группе, если ток, подводимый к щитку, равен 6,8 А.</w:t>
            </w:r>
          </w:p>
          <w:p w:rsidR="00DF36F1" w:rsidRPr="00DF36F1" w:rsidRDefault="00DF36F1" w:rsidP="00E07605">
            <w:pPr>
              <w:ind w:left="142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Контрольная работа №3</w:t>
            </w:r>
          </w:p>
          <w:p w:rsidR="00DF36F1" w:rsidRPr="00DF36F1" w:rsidRDefault="00DF36F1" w:rsidP="00E07605">
            <w:pPr>
              <w:ind w:left="142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«Электрические и магнитные явления»</w:t>
            </w:r>
          </w:p>
          <w:p w:rsidR="00DF36F1" w:rsidRPr="00DF36F1" w:rsidRDefault="00DF36F1" w:rsidP="00E07605">
            <w:pPr>
              <w:ind w:left="142" w:right="-28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Вариант </w:t>
            </w:r>
            <w:r w:rsidRPr="00B01B2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II</w:t>
            </w:r>
          </w:p>
          <w:p w:rsidR="00DF36F1" w:rsidRPr="00DF36F1" w:rsidRDefault="00DF36F1" w:rsidP="00E07605">
            <w:pPr>
              <w:ind w:left="142" w:right="-284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Часть А</w:t>
            </w:r>
          </w:p>
          <w:p w:rsidR="00DF36F1" w:rsidRPr="00DF36F1" w:rsidRDefault="00DF36F1" w:rsidP="00E07605">
            <w:pPr>
              <w:shd w:val="clear" w:color="auto" w:fill="FFFFFF"/>
              <w:spacing w:after="100" w:afterAutospacing="1"/>
              <w:ind w:left="142" w:right="-28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1.</w:t>
            </w:r>
            <w:r w:rsidRPr="00DF36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Элементарная частица вещества, имеющая единичный положительный электрический заряд, являющаяся ядром атома водорода:</w:t>
            </w:r>
            <w:r w:rsidRPr="00DF36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протон;              б) электрон;                в) нейтрон.</w:t>
            </w:r>
          </w:p>
          <w:p w:rsidR="00DF36F1" w:rsidRPr="00DF36F1" w:rsidRDefault="00DF36F1" w:rsidP="00E07605">
            <w:pPr>
              <w:shd w:val="clear" w:color="auto" w:fill="FFFFFF"/>
              <w:spacing w:after="100" w:afterAutospacing="1"/>
              <w:ind w:left="142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F36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2. 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При параллельном соединении проводников для напряжения на участке цепи выполняется соотношение: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br/>
              <w:t xml:space="preserve">а)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1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2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            б)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=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1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+ </w:t>
            </w:r>
            <w:r w:rsidRPr="00B01B2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U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vertAlign w:val="subscript"/>
              </w:rPr>
              <w:t>2</w:t>
            </w:r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;      в)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U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1A1A1A"/>
                  <w:sz w:val="24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1A1A1A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color w:val="1A1A1A"/>
                  <w:sz w:val="24"/>
                  <w:szCs w:val="24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1A1A1A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1A1A1A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1A1A1A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1A1A1A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DF36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b/>
              </w:rPr>
              <w:t xml:space="preserve">3. </w:t>
            </w:r>
            <w:r w:rsidRPr="00B01B22">
              <w:t>Какова форма магнитных линий магнитного поля прямого проводника с током?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t>а) Отходящие от проводника радиальные линии</w:t>
            </w:r>
            <w:r w:rsidRPr="00B01B22">
              <w:br/>
              <w:t>б) Замкнутые кривые вокруг проводника, расположенные в перпендикулярных ему плоскостях</w:t>
            </w:r>
            <w:r w:rsidRPr="00B01B22">
              <w:br/>
              <w:t>в) Концентрические окружности, охватывающие проводник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b/>
              </w:rPr>
              <w:t xml:space="preserve">4. </w:t>
            </w:r>
            <w:r w:rsidRPr="00B01B22">
              <w:t>Укажите, какая из картинок магнитного поля, изображенных на рисунках, соответствует магнитному полю катушки с то</w:t>
            </w:r>
            <w:r w:rsidRPr="00B01B22">
              <w:softHyphen/>
              <w:t>ком.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</w:pPr>
            <w:r w:rsidRPr="00B01B22">
              <w:rPr>
                <w:noProof/>
              </w:rPr>
              <w:drawing>
                <wp:inline distT="0" distB="0" distL="0" distR="0">
                  <wp:extent cx="2396490" cy="771429"/>
                  <wp:effectExtent l="19050" t="0" r="3810" b="0"/>
                  <wp:docPr id="127" name="Рисунок 4" descr="Тест по физике Электромагнитные явления 4 вариант 9 зад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ест по физике Электромагнитные явления 4 вариант 9 зад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771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1B22">
              <w:br/>
              <w:t>а) №1                       б) №2                       в) №3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jc w:val="center"/>
              <w:textAlignment w:val="baseline"/>
              <w:rPr>
                <w:b/>
                <w:i/>
              </w:rPr>
            </w:pPr>
            <w:r w:rsidRPr="00B01B22">
              <w:rPr>
                <w:b/>
                <w:i/>
              </w:rPr>
              <w:t>Часть</w:t>
            </w:r>
            <w:proofErr w:type="gramStart"/>
            <w:r w:rsidRPr="00B01B22">
              <w:rPr>
                <w:b/>
                <w:i/>
              </w:rPr>
              <w:t xml:space="preserve"> В</w:t>
            </w:r>
            <w:proofErr w:type="gramEnd"/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  <w:rPr>
                <w:bCs/>
                <w:bdr w:val="none" w:sz="0" w:space="0" w:color="auto" w:frame="1"/>
                <w:shd w:val="clear" w:color="auto" w:fill="FCFCFC"/>
              </w:rPr>
            </w:pPr>
            <w:r w:rsidRPr="00B01B22">
              <w:rPr>
                <w:b/>
              </w:rPr>
              <w:t xml:space="preserve">5. </w:t>
            </w:r>
            <w:r w:rsidRPr="00B01B22">
              <w:rPr>
                <w:rFonts w:ascii="Times" w:hAnsi="Times" w:cs="Times"/>
                <w:color w:val="464242"/>
                <w:shd w:val="clear" w:color="auto" w:fill="FCFCFC"/>
              </w:rPr>
              <w:t> 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>Два проводника сопротивлением 400 Ом и 100 Ом соединены параллельно. Определить полное сопротивление участка цепи.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br/>
            </w:r>
            <w:r w:rsidRPr="00361CA1">
              <w:rPr>
                <w:b/>
              </w:rPr>
              <w:t>6.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 xml:space="preserve"> Какое количество теплоты выделит за 20 мин спираль электроплитки, если сила тока в цепи 3</w:t>
            </w:r>
            <w:proofErr w:type="gramStart"/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 xml:space="preserve"> А</w:t>
            </w:r>
            <w:proofErr w:type="gramEnd"/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t>, а напряжение 220 В?</w:t>
            </w:r>
            <w:r w:rsidRPr="00361CA1">
              <w:rPr>
                <w:rStyle w:val="a8"/>
                <w:bdr w:val="none" w:sz="0" w:space="0" w:color="auto" w:frame="1"/>
                <w:shd w:val="clear" w:color="auto" w:fill="FCFCFC"/>
              </w:rPr>
              <w:br/>
            </w:r>
            <w:r w:rsidRPr="00B01B22">
              <w:rPr>
                <w:b/>
              </w:rPr>
              <w:t xml:space="preserve">7. </w:t>
            </w:r>
            <w:r w:rsidRPr="00B01B22">
              <w:rPr>
                <w:shd w:val="clear" w:color="auto" w:fill="FFFFFF"/>
              </w:rPr>
              <w:t>К северному полюсу магнитной стрелки поднесли железный предмет, и стрелка отклонилась от железа. Почему?</w:t>
            </w:r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jc w:val="center"/>
              <w:textAlignment w:val="baseline"/>
              <w:rPr>
                <w:b/>
              </w:rPr>
            </w:pPr>
            <w:r w:rsidRPr="00B01B22">
              <w:rPr>
                <w:b/>
              </w:rPr>
              <w:t>Часть</w:t>
            </w:r>
            <w:proofErr w:type="gramStart"/>
            <w:r w:rsidRPr="00B01B22">
              <w:rPr>
                <w:b/>
              </w:rPr>
              <w:t xml:space="preserve"> С</w:t>
            </w:r>
            <w:proofErr w:type="gramEnd"/>
          </w:p>
          <w:p w:rsidR="00DF36F1" w:rsidRPr="00B01B22" w:rsidRDefault="00DF36F1" w:rsidP="00E07605">
            <w:pPr>
              <w:pStyle w:val="a7"/>
              <w:shd w:val="clear" w:color="auto" w:fill="FFFFFF"/>
              <w:spacing w:before="0" w:beforeAutospacing="0"/>
              <w:ind w:left="142"/>
              <w:textAlignment w:val="baseline"/>
              <w:rPr>
                <w:b/>
                <w:color w:val="1A1A1A"/>
              </w:rPr>
            </w:pPr>
            <w:r w:rsidRPr="00B01B22">
              <w:rPr>
                <w:b/>
              </w:rPr>
              <w:t xml:space="preserve">8*. </w:t>
            </w:r>
            <w:r w:rsidRPr="00B01B22">
              <w:rPr>
                <w:color w:val="000000"/>
                <w:shd w:val="clear" w:color="auto" w:fill="FFFFFF"/>
              </w:rPr>
              <w:t>От группового распределительного щитка ток идет на две параллельные группы. В первой группе включено параллельно 5 ламп, каждая с сопротивлением 250 Ом, во второй группе 10 ламп, каждая с сопротивлением 300 Ом. Найдите ток в каждой группе, если ток, подводимый к щитку, равен 8,8 А.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</w:t>
            </w:r>
            <w:proofErr w:type="gramEnd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контрольная </w:t>
            </w:r>
            <w:proofErr w:type="spellStart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>работапо</w:t>
            </w:r>
            <w:proofErr w:type="spellEnd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>физикеза</w:t>
            </w:r>
            <w:proofErr w:type="spellEnd"/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8 класса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Инструкция по выполнению работы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На выполнение контрольной работы по физике отводится 45 минут. Работа состоит из 3-х частей и включает 10 заданий.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Часть 1 содержит 5 заданий (1–5). К каждому заданию приводится 4 варианта ответа, из </w:t>
            </w: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которых</w:t>
            </w:r>
            <w:proofErr w:type="gramEnd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 только 1 верный. При выполнении задания части 1 в тетради для контрольных работ сделайте запись: «Часть 1», проставьте номера заданий по порядку и запишите номер выбранного </w:t>
            </w:r>
            <w:r w:rsidRPr="00DF36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ответа в контрольной работе. Если вы выбрали не тот номер, то зачеркните этот номер крестиком, а рядом поставьте номер правильного ответа.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Часть 2 включает 3 задания с кратким ответом (6–8). При выполнении заданий части 2 ответ записывается в тетради для контрольных работ. При этом делается запись: «Часть 2», проставляются номера заданий по </w:t>
            </w: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порядку</w:t>
            </w:r>
            <w:proofErr w:type="gramEnd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 и записывается последовательность цифр ответа. В случае записи неверного ответа зачеркните его и запишите рядом новый.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Часть 3 содержит 2 задания (9–10), на которые следует дать развёрнутый ответ. Ответы на задания части 3 записываются в тетради для контрольных работ, после записи: «Часть 3». При выполнении заданий части 3 значение искомой величины следует записать в тех единицах, которые указаны в условии задания. Если такого указания нет, то значение величины следует записать в Международной системе единиц (СИ).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При вычислениях разрешается использовать непрограммируемый калькулятор.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При выполнении заданий можно пользоваться черновиком. </w:t>
            </w:r>
            <w:proofErr w:type="spell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Записив</w:t>
            </w:r>
            <w:proofErr w:type="spellEnd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черновике</w:t>
            </w:r>
            <w:proofErr w:type="gramEnd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 xml:space="preserve"> не учитываются при оценивании работы.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Советуем выполнять задания в том порядке, в котором они даны. С целью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За каждый правильный ответ в «Части 1» дается 1 балл, в «Части 2» 1–2 балла, в «Части 3» – от 1 до 3 баллов. Баллы, полученные вами за все выполненные задания, суммируются. Максимальное количество баллов 17.</w:t>
            </w:r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Отметка 5 ставится за более 88% выполненной работы (15–17 баллов).</w:t>
            </w:r>
            <w:proofErr w:type="gramEnd"/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Отметка 4 ставится за более 70% выполненной работы (12–14 баллов).</w:t>
            </w:r>
            <w:proofErr w:type="gramEnd"/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Отметка 3 ставится за более 50% выполненной работы (9–11 баллов).</w:t>
            </w:r>
            <w:proofErr w:type="gramEnd"/>
          </w:p>
          <w:p w:rsidR="00DF36F1" w:rsidRPr="00DF36F1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Постарайтесь выполнить как можно больше заданий и набрать как можно большее количество баллов.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Желаем успеха!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6F1">
              <w:rPr>
                <w:rFonts w:ascii="Times New Roman" w:hAnsi="Times New Roman" w:cs="Times New Roman"/>
                <w:sz w:val="20"/>
                <w:szCs w:val="20"/>
              </w:rPr>
              <w:t>Ниже приведены справочные данные, которые могут понадобиться вам при выполнении работы.</w:t>
            </w: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70"/>
              <w:gridCol w:w="2670"/>
              <w:gridCol w:w="2671"/>
              <w:gridCol w:w="2671"/>
            </w:tblGrid>
            <w:tr w:rsidR="00DF36F1" w:rsidRPr="009F3D43" w:rsidTr="00E07605">
              <w:tc>
                <w:tcPr>
                  <w:tcW w:w="10682" w:type="dxa"/>
                  <w:gridSpan w:val="4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Плотность</w:t>
                  </w:r>
                </w:p>
              </w:tc>
            </w:tr>
            <w:tr w:rsidR="00DF36F1" w:rsidRPr="009F3D43" w:rsidTr="00E07605"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вода</w:t>
                  </w:r>
                </w:p>
              </w:tc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цинк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7100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</w:tr>
            <w:tr w:rsidR="00DF36F1" w:rsidRPr="009F3D43" w:rsidTr="00E07605"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свинец</w:t>
                  </w:r>
                </w:p>
              </w:tc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11350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сталь, железо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7800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</w:tr>
            <w:tr w:rsidR="00DF36F1" w:rsidRPr="009F3D43" w:rsidTr="00E07605"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алюминий</w:t>
                  </w:r>
                </w:p>
              </w:tc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медь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8900 кг/м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</w:tr>
          </w:tbl>
          <w:p w:rsidR="00DF36F1" w:rsidRPr="006D5767" w:rsidRDefault="00DF36F1" w:rsidP="00E076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02"/>
              <w:gridCol w:w="2126"/>
              <w:gridCol w:w="3402"/>
              <w:gridCol w:w="2352"/>
            </w:tblGrid>
            <w:tr w:rsidR="00DF36F1" w:rsidRPr="009F3D43" w:rsidTr="00E07605">
              <w:tc>
                <w:tcPr>
                  <w:tcW w:w="10682" w:type="dxa"/>
                  <w:gridSpan w:val="4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Удельная</w:t>
                  </w:r>
                </w:p>
              </w:tc>
            </w:tr>
            <w:tr w:rsidR="00DF36F1" w:rsidRPr="009F3D43" w:rsidTr="00E07605">
              <w:tc>
                <w:tcPr>
                  <w:tcW w:w="28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воды</w:t>
                  </w:r>
                </w:p>
              </w:tc>
              <w:tc>
                <w:tcPr>
                  <w:tcW w:w="2126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4200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34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свинца</w:t>
                  </w:r>
                </w:p>
              </w:tc>
              <w:tc>
                <w:tcPr>
                  <w:tcW w:w="235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</w:tr>
            <w:tr w:rsidR="00DF36F1" w:rsidRPr="009F3D43" w:rsidTr="00E07605">
              <w:tc>
                <w:tcPr>
                  <w:tcW w:w="28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алюминия</w:t>
                  </w:r>
                </w:p>
              </w:tc>
              <w:tc>
                <w:tcPr>
                  <w:tcW w:w="2126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34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железа</w:t>
                  </w:r>
                </w:p>
              </w:tc>
              <w:tc>
                <w:tcPr>
                  <w:tcW w:w="235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</w:tr>
            <w:tr w:rsidR="00DF36F1" w:rsidRPr="009F3D43" w:rsidTr="00E07605">
              <w:tc>
                <w:tcPr>
                  <w:tcW w:w="28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стали</w:t>
                  </w:r>
                </w:p>
              </w:tc>
              <w:tc>
                <w:tcPr>
                  <w:tcW w:w="2126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340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теплоемкость меди</w:t>
                  </w:r>
                </w:p>
              </w:tc>
              <w:tc>
                <w:tcPr>
                  <w:tcW w:w="2352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 Дж/кг·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</w:tr>
          </w:tbl>
          <w:p w:rsidR="00DF36F1" w:rsidRPr="006D5767" w:rsidRDefault="00DF36F1" w:rsidP="00E076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70"/>
              <w:gridCol w:w="2670"/>
              <w:gridCol w:w="2671"/>
              <w:gridCol w:w="2671"/>
            </w:tblGrid>
            <w:tr w:rsidR="00DF36F1" w:rsidRPr="009F3D43" w:rsidTr="00E07605">
              <w:tc>
                <w:tcPr>
                  <w:tcW w:w="5340" w:type="dxa"/>
                  <w:gridSpan w:val="2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Температура плавления</w:t>
                  </w:r>
                </w:p>
              </w:tc>
              <w:tc>
                <w:tcPr>
                  <w:tcW w:w="5342" w:type="dxa"/>
                  <w:gridSpan w:val="2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Температура кипения</w:t>
                  </w:r>
                </w:p>
              </w:tc>
            </w:tr>
            <w:tr w:rsidR="00DF36F1" w:rsidRPr="009F3D43" w:rsidTr="00E07605"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льда</w:t>
                  </w:r>
                </w:p>
              </w:tc>
              <w:tc>
                <w:tcPr>
                  <w:tcW w:w="2670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 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воды</w:t>
                  </w:r>
                </w:p>
              </w:tc>
              <w:tc>
                <w:tcPr>
                  <w:tcW w:w="2671" w:type="dxa"/>
                  <w:vAlign w:val="center"/>
                </w:tcPr>
                <w:p w:rsidR="00DF36F1" w:rsidRPr="009F3D43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100 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9F3D4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</w:p>
              </w:tc>
            </w:tr>
          </w:tbl>
          <w:p w:rsidR="00DF36F1" w:rsidRPr="006D5767" w:rsidRDefault="00DF36F1" w:rsidP="00E076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3"/>
              <w:gridCol w:w="2314"/>
              <w:gridCol w:w="2341"/>
              <w:gridCol w:w="2297"/>
            </w:tblGrid>
            <w:tr w:rsidR="00DF36F1" w:rsidRPr="00DF36F1" w:rsidTr="00E07605">
              <w:tc>
                <w:tcPr>
                  <w:tcW w:w="9345" w:type="dxa"/>
                  <w:gridSpan w:val="4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Удельное электрическое сопротивление, </w:t>
                  </w: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(Ом · мм</w:t>
                  </w:r>
                  <w:proofErr w:type="gramStart"/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2</w:t>
                  </w:r>
                  <w:proofErr w:type="gramEnd"/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)/м; (при 20 </w:t>
                  </w: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0</w:t>
                  </w: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С)</w:t>
                  </w:r>
                </w:p>
              </w:tc>
            </w:tr>
            <w:tr w:rsidR="00DF36F1" w:rsidRPr="00DF36F1" w:rsidTr="00E07605">
              <w:tc>
                <w:tcPr>
                  <w:tcW w:w="2393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серебро</w:t>
                  </w:r>
                </w:p>
              </w:tc>
              <w:tc>
                <w:tcPr>
                  <w:tcW w:w="2314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0,016</w:t>
                  </w:r>
                </w:p>
              </w:tc>
              <w:tc>
                <w:tcPr>
                  <w:tcW w:w="2341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медь</w:t>
                  </w:r>
                </w:p>
              </w:tc>
              <w:tc>
                <w:tcPr>
                  <w:tcW w:w="2297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0,017</w:t>
                  </w:r>
                </w:p>
              </w:tc>
            </w:tr>
            <w:tr w:rsidR="00DF36F1" w:rsidRPr="00DF36F1" w:rsidTr="00E07605">
              <w:tc>
                <w:tcPr>
                  <w:tcW w:w="2393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алюминий</w:t>
                  </w:r>
                </w:p>
              </w:tc>
              <w:tc>
                <w:tcPr>
                  <w:tcW w:w="2314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0,028</w:t>
                  </w:r>
                </w:p>
              </w:tc>
              <w:tc>
                <w:tcPr>
                  <w:tcW w:w="2341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железо</w:t>
                  </w:r>
                </w:p>
              </w:tc>
              <w:tc>
                <w:tcPr>
                  <w:tcW w:w="2297" w:type="dxa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6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0,10</w:t>
                  </w:r>
                </w:p>
              </w:tc>
            </w:tr>
          </w:tbl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6F1">
              <w:rPr>
                <w:rFonts w:ascii="Times New Roman" w:hAnsi="Times New Roman" w:cs="Times New Roman"/>
                <w:b/>
              </w:rPr>
              <w:t>Часть 1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E23C18" w:rsidTr="00E07605">
              <w:tc>
                <w:tcPr>
                  <w:tcW w:w="10682" w:type="dxa"/>
                  <w:tcBorders>
                    <w:bottom w:val="single" w:sz="4" w:space="0" w:color="auto"/>
                  </w:tcBorders>
                </w:tcPr>
                <w:p w:rsidR="00DF36F1" w:rsidRPr="00E23C18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 xml:space="preserve">К каждому из заданий 1-5 </w:t>
                  </w:r>
                  <w:proofErr w:type="gramStart"/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>даны</w:t>
                  </w:r>
                  <w:proofErr w:type="gramEnd"/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 xml:space="preserve"> 4 варианта ответа, из которых только 1 правильный.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Номер этого ответа запишите в тетради.</w:t>
                  </w:r>
                </w:p>
              </w:tc>
            </w:tr>
            <w:tr w:rsidR="00DF36F1" w:rsidRPr="00E23C18" w:rsidTr="00E07605">
              <w:tc>
                <w:tcPr>
                  <w:tcW w:w="10682" w:type="dxa"/>
                  <w:tcBorders>
                    <w:left w:val="nil"/>
                    <w:bottom w:val="nil"/>
                    <w:right w:val="nil"/>
                  </w:tcBorders>
                </w:tcPr>
                <w:p w:rsidR="00DF36F1" w:rsidRPr="00E23C18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</w:tc>
            </w:tr>
          </w:tbl>
          <w:p w:rsidR="00DF36F1" w:rsidRPr="00443C20" w:rsidRDefault="00DF36F1" w:rsidP="00E07605">
            <w:pPr>
              <w:jc w:val="both"/>
              <w:rPr>
                <w:rFonts w:ascii="Times New Roman" w:hAnsi="Times New Roman" w:cs="Times New Roman"/>
                <w:noProof/>
                <w:sz w:val="2"/>
                <w:szCs w:val="2"/>
              </w:rPr>
            </w:pPr>
          </w:p>
          <w:tbl>
            <w:tblPr>
              <w:tblStyle w:val="a4"/>
              <w:tblW w:w="93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4338"/>
              <w:gridCol w:w="665"/>
              <w:gridCol w:w="2114"/>
              <w:gridCol w:w="1559"/>
            </w:tblGrid>
            <w:tr w:rsid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1.</w:t>
                  </w:r>
                </w:p>
              </w:tc>
              <w:tc>
                <w:tcPr>
                  <w:tcW w:w="8676" w:type="dxa"/>
                  <w:gridSpan w:val="4"/>
                  <w:vMerge w:val="restart"/>
                  <w:tcBorders>
                    <w:left w:val="single" w:sz="4" w:space="0" w:color="auto"/>
                  </w:tcBorders>
                </w:tcPr>
                <w:p w:rsidR="00DF36F1" w:rsidRPr="00BB3543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Одинаково нагретые металлические бруски из свинца, алюминия и стали равной массы внесены в холодное помещение. </w:t>
                  </w:r>
                  <w:r w:rsidRPr="00BB3543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Какой из них выделит наибольшее количество теплоты?</w:t>
                  </w:r>
                </w:p>
              </w:tc>
            </w:tr>
            <w:tr w:rsidR="00DF36F1" w:rsidTr="00E07605">
              <w:trPr>
                <w:trHeight w:val="382"/>
              </w:trPr>
              <w:tc>
                <w:tcPr>
                  <w:tcW w:w="675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76" w:type="dxa"/>
                  <w:gridSpan w:val="4"/>
                  <w:vMerge/>
                  <w:tcBorders>
                    <w:left w:val="nil"/>
                  </w:tcBorders>
                </w:tcPr>
                <w:p w:rsidR="00DF36F1" w:rsidRPr="00BB3543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141"/>
              </w:trPr>
              <w:tc>
                <w:tcPr>
                  <w:tcW w:w="675" w:type="dxa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76" w:type="dxa"/>
                  <w:gridSpan w:val="4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А) Свинцовый.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Б) Алюминиевый.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В) Стальной.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Г) Количество выделившейся теплоты одинаково.</w:t>
                  </w:r>
                </w:p>
              </w:tc>
            </w:tr>
            <w:tr w:rsidR="00DF36F1" w:rsidRPr="00DF36F1" w:rsidTr="00E07605">
              <w:trPr>
                <w:trHeight w:val="141"/>
              </w:trPr>
              <w:tc>
                <w:tcPr>
                  <w:tcW w:w="675" w:type="dxa"/>
                  <w:tcBorders>
                    <w:bottom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7117" w:type="dxa"/>
                  <w:gridSpan w:val="3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1559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2.</w:t>
                  </w:r>
                </w:p>
              </w:tc>
              <w:tc>
                <w:tcPr>
                  <w:tcW w:w="8676" w:type="dxa"/>
                  <w:gridSpan w:val="4"/>
                  <w:vMerge w:val="restart"/>
                  <w:tcBorders>
                    <w:left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Воду из комнаты с температурой 25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  <w:vertAlign w:val="superscript"/>
                    </w:rPr>
                    <w:t>0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С вынесли на 30-градусный мороз, где она 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lastRenderedPageBreak/>
                    <w:t xml:space="preserve">превратилась в лед. График изменения ее температуры показан на рисунке. О чем свидетельствует участок </w:t>
                  </w:r>
                  <w:r w:rsidRPr="004C5175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DE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?</w:t>
                  </w:r>
                </w:p>
              </w:tc>
            </w:tr>
            <w:tr w:rsidR="00DF36F1" w:rsidRPr="00DF36F1" w:rsidTr="00E07605">
              <w:trPr>
                <w:trHeight w:val="502"/>
              </w:trPr>
              <w:tc>
                <w:tcPr>
                  <w:tcW w:w="675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76" w:type="dxa"/>
                  <w:gridSpan w:val="4"/>
                  <w:vMerge/>
                  <w:tcBorders>
                    <w:left w:val="nil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</w:p>
              </w:tc>
            </w:tr>
            <w:tr w:rsidR="00DF36F1" w:rsidRPr="00DF36F1" w:rsidTr="00E07605">
              <w:tc>
                <w:tcPr>
                  <w:tcW w:w="675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4338" w:type="dxa"/>
                </w:tcPr>
                <w:p w:rsid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05100" cy="1949746"/>
                        <wp:effectExtent l="0" t="0" r="0" b="0"/>
                        <wp:docPr id="128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33951" cy="19705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38" w:type="dxa"/>
                  <w:gridSpan w:val="3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А) О достижении льдом температуры окружающего воздуха и прекращении ее изменения.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Б) О том, что при температуре -30</w:t>
                  </w:r>
                  <w:r w:rsidRPr="00DF36F1">
                    <w:rPr>
                      <w:rFonts w:ascii="Times New Roman" w:hAnsi="Times New Roman" w:cs="Times New Roman"/>
                      <w:noProof/>
                      <w:vertAlign w:val="superscript"/>
                    </w:rPr>
                    <w:t>0</w:t>
                  </w:r>
                  <w:r w:rsidRPr="00DF36F1">
                    <w:rPr>
                      <w:rFonts w:ascii="Times New Roman" w:hAnsi="Times New Roman" w:cs="Times New Roman"/>
                      <w:noProof/>
                    </w:rPr>
                    <w:t>С происходят изменения в кристаллической решетке льда.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В) На участке 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DE</w:t>
                  </w: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 происходит кристаллизация льда. Во время этого процесса температура не меняется.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Г) Участок </w:t>
                  </w:r>
                  <w:r>
                    <w:rPr>
                      <w:rFonts w:ascii="Times New Roman" w:hAnsi="Times New Roman" w:cs="Times New Roman"/>
                      <w:noProof/>
                    </w:rPr>
                    <w:t>DE</w:t>
                  </w: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 начерчен неверно.</w:t>
                  </w:r>
                </w:p>
              </w:tc>
            </w:tr>
            <w:tr w:rsidR="00DF36F1" w:rsidRPr="00DF36F1" w:rsidTr="00E07605">
              <w:tc>
                <w:tcPr>
                  <w:tcW w:w="675" w:type="dxa"/>
                  <w:tcBorders>
                    <w:bottom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76" w:type="dxa"/>
                  <w:gridSpan w:val="4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3.</w:t>
                  </w:r>
                </w:p>
              </w:tc>
              <w:tc>
                <w:tcPr>
                  <w:tcW w:w="8676" w:type="dxa"/>
                  <w:gridSpan w:val="4"/>
                  <w:tcBorders>
                    <w:left w:val="single" w:sz="4" w:space="0" w:color="auto"/>
                  </w:tcBorders>
                </w:tcPr>
                <w:p w:rsidR="00DF36F1" w:rsidRPr="00EC4080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На рисунке изображена схема электрической цепи. В эту цепь последовательно включены два резистора сопротивлением </w:t>
                  </w:r>
                  <w:r w:rsidRPr="00BB3543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R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  <w:vertAlign w:val="subscript"/>
                    </w:rPr>
                    <w:t>1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 и </w:t>
                  </w:r>
                  <w:r w:rsidRPr="00BB3543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R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  <w:vertAlign w:val="subscript"/>
                    </w:rPr>
                    <w:t>2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. </w:t>
                  </w:r>
                  <w:r w:rsidRPr="00BB3543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Сила тока I на этом участке цепи</w:t>
                  </w:r>
                  <w:r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.</w:t>
                  </w:r>
                </w:p>
              </w:tc>
            </w:tr>
            <w:tr w:rsidR="00DF36F1" w:rsidRPr="00BB3543" w:rsidTr="00E07605">
              <w:trPr>
                <w:trHeight w:val="546"/>
              </w:trPr>
              <w:tc>
                <w:tcPr>
                  <w:tcW w:w="675" w:type="dxa"/>
                  <w:tcBorders>
                    <w:top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295525" cy="381000"/>
                        <wp:effectExtent l="19050" t="0" r="9525" b="0"/>
                        <wp:docPr id="129" name="Рисунок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 l="22059" t="33566" r="27311" b="384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3" w:type="dxa"/>
                  <w:gridSpan w:val="2"/>
                </w:tcPr>
                <w:p w:rsidR="00DF36F1" w:rsidRPr="0043233E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А</w:t>
                  </w:r>
                  <w:r w:rsidRPr="0043233E">
                    <w:rPr>
                      <w:rFonts w:ascii="Times New Roman" w:hAnsi="Times New Roman" w:cs="Times New Roman"/>
                      <w:noProof/>
                      <w:lang w:val="en-US"/>
                    </w:rPr>
                    <w:t xml:space="preserve">) 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I =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+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DF36F1" w:rsidRPr="0043233E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Б</w:t>
                  </w:r>
                  <w:r w:rsidRPr="0043233E">
                    <w:rPr>
                      <w:rFonts w:ascii="Times New Roman" w:hAnsi="Times New Roman" w:cs="Times New Roman"/>
                      <w:noProof/>
                      <w:lang w:val="en-US"/>
                    </w:rPr>
                    <w:t xml:space="preserve">) 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I =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–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DF36F1" w:rsidRPr="0043233E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  <w:lang w:val="en-US"/>
                    </w:rPr>
                  </w:pPr>
                  <w:r w:rsidRPr="00707E01">
                    <w:rPr>
                      <w:rFonts w:ascii="Times New Roman" w:hAnsi="Times New Roman" w:cs="Times New Roman"/>
                      <w:noProof/>
                    </w:rPr>
                    <w:t>В</w:t>
                  </w:r>
                  <w:r w:rsidRPr="0043233E">
                    <w:rPr>
                      <w:rFonts w:ascii="Times New Roman" w:hAnsi="Times New Roman" w:cs="Times New Roman"/>
                      <w:noProof/>
                      <w:lang w:val="en-US"/>
                    </w:rPr>
                    <w:t xml:space="preserve">) 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I =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= I</w:t>
                  </w:r>
                  <w:r w:rsidRPr="0043233E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DF36F1" w:rsidRPr="00BB3543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Г</w:t>
                  </w:r>
                  <w:r w:rsidRPr="00BB3543">
                    <w:rPr>
                      <w:rFonts w:ascii="Times New Roman" w:hAnsi="Times New Roman" w:cs="Times New Roman"/>
                      <w:noProof/>
                    </w:rPr>
                    <w:t xml:space="preserve">) 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+I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oMath>
                </w:p>
              </w:tc>
            </w:tr>
            <w:tr w:rsidR="00DF36F1" w:rsidRPr="00BB3543" w:rsidTr="00E07605">
              <w:trPr>
                <w:trHeight w:val="80"/>
              </w:trPr>
              <w:tc>
                <w:tcPr>
                  <w:tcW w:w="675" w:type="dxa"/>
                  <w:tcBorders>
                    <w:bottom w:val="single" w:sz="4" w:space="0" w:color="auto"/>
                  </w:tcBorders>
                </w:tcPr>
                <w:p w:rsidR="00DF36F1" w:rsidRPr="00707E0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</w:tcPr>
                <w:p w:rsidR="00DF36F1" w:rsidRPr="00707E0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3673" w:type="dxa"/>
                  <w:gridSpan w:val="2"/>
                </w:tcPr>
                <w:p w:rsidR="00DF36F1" w:rsidRPr="00707E0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4.</w:t>
                  </w:r>
                </w:p>
              </w:tc>
              <w:tc>
                <w:tcPr>
                  <w:tcW w:w="8676" w:type="dxa"/>
                  <w:gridSpan w:val="4"/>
                  <w:tcBorders>
                    <w:left w:val="single" w:sz="4" w:space="0" w:color="auto"/>
                  </w:tcBorders>
                </w:tcPr>
                <w:p w:rsidR="00DF36F1" w:rsidRPr="00A25F3F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 xml:space="preserve">Стальную иглу расположили между полюсами магнита. Через некоторое время игла намагнитилась. </w:t>
                  </w:r>
                  <w:r w:rsidRPr="00772EB5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Каким полюсам будут соответствовать точки 1 и 2?</w:t>
                  </w:r>
                </w:p>
              </w:tc>
            </w:tr>
            <w:tr w:rsidR="00DF36F1" w:rsidTr="00E07605">
              <w:tc>
                <w:tcPr>
                  <w:tcW w:w="675" w:type="dxa"/>
                  <w:tcBorders>
                    <w:top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4338" w:type="dxa"/>
                  <w:tcBorders>
                    <w:left w:val="nil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А) </w:t>
                  </w:r>
                  <w:r w:rsidRPr="00DF36F1">
                    <w:rPr>
                      <w:rFonts w:ascii="Times New Roman" w:hAnsi="Times New Roman" w:cs="Times New Roman"/>
                    </w:rPr>
                    <w:t>1 – северному полюсу, 2 – южному.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Б) </w:t>
                  </w:r>
                  <w:r w:rsidRPr="00DF36F1">
                    <w:rPr>
                      <w:rFonts w:ascii="Times New Roman" w:hAnsi="Times New Roman" w:cs="Times New Roman"/>
                    </w:rPr>
                    <w:t>2 – северному полюсу, 1 – южному.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В) </w:t>
                  </w:r>
                  <w:r w:rsidRPr="00DF36F1">
                    <w:rPr>
                      <w:rFonts w:ascii="Times New Roman" w:hAnsi="Times New Roman" w:cs="Times New Roman"/>
                    </w:rPr>
                    <w:t>и 1, и 2 – северному полюсу.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 xml:space="preserve">Г) </w:t>
                  </w:r>
                  <w:r w:rsidRPr="00DF36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1, и 2 – южному полюсу.</w:t>
                  </w:r>
                </w:p>
              </w:tc>
              <w:tc>
                <w:tcPr>
                  <w:tcW w:w="4338" w:type="dxa"/>
                  <w:gridSpan w:val="3"/>
                  <w:tcBorders>
                    <w:left w:val="nil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095500" cy="771525"/>
                        <wp:effectExtent l="19050" t="0" r="0" b="0"/>
                        <wp:docPr id="130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F36F1" w:rsidTr="00E07605">
              <w:trPr>
                <w:trHeight w:val="80"/>
              </w:trPr>
              <w:tc>
                <w:tcPr>
                  <w:tcW w:w="675" w:type="dxa"/>
                  <w:tcBorders>
                    <w:bottom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4338" w:type="dxa"/>
                  <w:tcBorders>
                    <w:left w:val="nil"/>
                  </w:tcBorders>
                </w:tcPr>
                <w:p w:rsidR="00DF36F1" w:rsidRPr="00BB3543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4338" w:type="dxa"/>
                  <w:gridSpan w:val="3"/>
                  <w:tcBorders>
                    <w:left w:val="nil"/>
                  </w:tcBorders>
                </w:tcPr>
                <w:p w:rsidR="00DF36F1" w:rsidRPr="00707E0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5.</w:t>
                  </w:r>
                </w:p>
              </w:tc>
              <w:tc>
                <w:tcPr>
                  <w:tcW w:w="8676" w:type="dxa"/>
                  <w:gridSpan w:val="4"/>
                  <w:tcBorders>
                    <w:left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  <w:noProof/>
                    </w:rPr>
                    <w:t>Луч света падает на плоское зеркало. Угол между падающим лучом и отраженным лучом равен 150°. Угол между отражённым лучом и зеркалом равен</w:t>
                  </w:r>
                </w:p>
              </w:tc>
            </w:tr>
            <w:tr w:rsidR="00DF36F1" w:rsidRPr="00DF36F1" w:rsidTr="00E07605">
              <w:trPr>
                <w:trHeight w:val="250"/>
              </w:trPr>
              <w:tc>
                <w:tcPr>
                  <w:tcW w:w="675" w:type="dxa"/>
                  <w:tcBorders>
                    <w:top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А) 115°</w:t>
                  </w:r>
                </w:p>
              </w:tc>
              <w:tc>
                <w:tcPr>
                  <w:tcW w:w="3673" w:type="dxa"/>
                  <w:gridSpan w:val="2"/>
                  <w:vMerge w:val="restart"/>
                  <w:vAlign w:val="center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126"/>
              </w:trPr>
              <w:tc>
                <w:tcPr>
                  <w:tcW w:w="675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b/>
                      <w:i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Б) 75°</w:t>
                  </w:r>
                </w:p>
              </w:tc>
              <w:tc>
                <w:tcPr>
                  <w:tcW w:w="3673" w:type="dxa"/>
                  <w:gridSpan w:val="2"/>
                  <w:vMerge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70"/>
              </w:trPr>
              <w:tc>
                <w:tcPr>
                  <w:tcW w:w="675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В) 30°</w:t>
                  </w:r>
                </w:p>
              </w:tc>
              <w:tc>
                <w:tcPr>
                  <w:tcW w:w="3673" w:type="dxa"/>
                  <w:gridSpan w:val="2"/>
                  <w:vMerge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  <w:tr w:rsidR="00DF36F1" w:rsidRPr="00DF36F1" w:rsidTr="00E07605">
              <w:trPr>
                <w:trHeight w:val="70"/>
              </w:trPr>
              <w:tc>
                <w:tcPr>
                  <w:tcW w:w="675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5003" w:type="dxa"/>
                  <w:gridSpan w:val="2"/>
                  <w:shd w:val="clear" w:color="auto" w:fill="auto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spacing w:after="120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  <w:noProof/>
                    </w:rPr>
                    <w:t>Г) 15°</w:t>
                  </w:r>
                </w:p>
              </w:tc>
              <w:tc>
                <w:tcPr>
                  <w:tcW w:w="3673" w:type="dxa"/>
                  <w:gridSpan w:val="2"/>
                  <w:vMerge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</w:tr>
          </w:tbl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36F1" w:rsidRPr="00DF36F1" w:rsidRDefault="00DF36F1" w:rsidP="00E07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36F1">
              <w:rPr>
                <w:rFonts w:ascii="Times New Roman" w:hAnsi="Times New Roman" w:cs="Times New Roman"/>
                <w:b/>
              </w:rPr>
              <w:t>Часть 2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DF36F1" w:rsidTr="00E07605">
              <w:tc>
                <w:tcPr>
                  <w:tcW w:w="10682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>При выполнении заданий с кратким ответом (задания 6-8) необходимо записать ответ в указанном в тексте задания месте.</w:t>
                  </w:r>
                </w:p>
              </w:tc>
            </w:tr>
          </w:tbl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DF36F1" w:rsidTr="00E07605">
              <w:tc>
                <w:tcPr>
                  <w:tcW w:w="10682" w:type="dxa"/>
                  <w:tcBorders>
                    <w:bottom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>Ответом к каждому из заданий 6-8 будет некоторая последовательность цифр. В тетради запишите номер вопроса и последовательность цифр – номера выбранных ответов. Каждую цифру пишите в отдельной клеточке. Цифры в ответах к заданиям 6-8 могут повторяться.</w:t>
                  </w:r>
                </w:p>
              </w:tc>
            </w:tr>
            <w:tr w:rsidR="00DF36F1" w:rsidRPr="00DF36F1" w:rsidTr="00E07605">
              <w:tc>
                <w:tcPr>
                  <w:tcW w:w="106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</w:tc>
            </w:tr>
          </w:tbl>
          <w:p w:rsidR="00DF36F1" w:rsidRPr="00DF36F1" w:rsidRDefault="00DF36F1" w:rsidP="00E07605">
            <w:pPr>
              <w:ind w:left="709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8"/>
              <w:gridCol w:w="3513"/>
              <w:gridCol w:w="1293"/>
              <w:gridCol w:w="1294"/>
              <w:gridCol w:w="2588"/>
            </w:tblGrid>
            <w:tr w:rsidR="00DF36F1" w:rsidTr="00E07605">
              <w:trPr>
                <w:trHeight w:val="454"/>
              </w:trPr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6.</w:t>
                  </w:r>
                </w:p>
              </w:tc>
              <w:tc>
                <w:tcPr>
                  <w:tcW w:w="8688" w:type="dxa"/>
                  <w:gridSpan w:val="4"/>
                  <w:vMerge w:val="restart"/>
                  <w:tcBorders>
                    <w:left w:val="single" w:sz="4" w:space="0" w:color="auto"/>
                  </w:tcBorders>
                </w:tcPr>
                <w:p w:rsidR="00DF36F1" w:rsidRPr="00970479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Выберите из предложенных видов изображений те, которые могут наблюдаться в 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lastRenderedPageBreak/>
                    <w:t>собирающей</w:t>
                  </w:r>
                  <w:r w:rsidRPr="00DF36F1">
                    <w:rPr>
                      <w:rFonts w:ascii="Times New Roman" w:hAnsi="Times New Roman" w:cs="Times New Roman"/>
                    </w:rPr>
                    <w:t xml:space="preserve"> линзе. Расположите их в порядке получения при приближении предмета к линзе. </w:t>
                  </w:r>
                  <w:r w:rsidRPr="00970479">
                    <w:rPr>
                      <w:rFonts w:ascii="Times New Roman" w:hAnsi="Times New Roman" w:cs="Times New Roman"/>
                    </w:rPr>
                    <w:t xml:space="preserve">Запишите в </w:t>
                  </w:r>
                  <w:proofErr w:type="spellStart"/>
                  <w:r w:rsidRPr="00970479">
                    <w:rPr>
                      <w:rFonts w:ascii="Times New Roman" w:hAnsi="Times New Roman" w:cs="Times New Roman"/>
                      <w:u w:val="single"/>
                    </w:rPr>
                    <w:t>таблицу</w:t>
                  </w:r>
                  <w:r>
                    <w:rPr>
                      <w:rFonts w:ascii="Times New Roman" w:hAnsi="Times New Roman" w:cs="Times New Roman"/>
                    </w:rPr>
                    <w:t>получившуюсяпоследовательность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цифр ответа</w:t>
                  </w:r>
                  <w:r w:rsidRPr="00970479">
                    <w:rPr>
                      <w:rFonts w:ascii="Times New Roman" w:hAnsi="Times New Roman" w:cs="Times New Roman"/>
                    </w:rPr>
                    <w:t>.</w:t>
                  </w:r>
                </w:p>
                <w:tbl>
                  <w:tblPr>
                    <w:tblStyle w:val="a4"/>
                    <w:tblW w:w="8433" w:type="dxa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81"/>
                    <w:gridCol w:w="1533"/>
                    <w:gridCol w:w="1559"/>
                    <w:gridCol w:w="1701"/>
                    <w:gridCol w:w="1559"/>
                  </w:tblGrid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F57E81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1. Действительное, увеличенное, перевернутое.</w:t>
                        </w:r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F57E81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2.Действительное, уменьшенное, прямое.</w:t>
                        </w:r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F57E81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3. Действительное, равное перевернутое.</w:t>
                        </w:r>
                      </w:p>
                    </w:tc>
                  </w:tr>
                  <w:tr w:rsidR="00DF36F1" w:rsidRPr="00970479" w:rsidTr="00E07605">
                    <w:trPr>
                      <w:trHeight w:val="183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4. Мнимое, уменьшенное прямое.</w:t>
                        </w:r>
                      </w:p>
                    </w:tc>
                  </w:tr>
                  <w:tr w:rsidR="00DF36F1" w:rsidRPr="00970479" w:rsidTr="00E07605">
                    <w:trPr>
                      <w:trHeight w:val="183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35856">
                          <w:rPr>
                            <w:rFonts w:ascii="Times New Roman" w:hAnsi="Times New Roman" w:cs="Times New Roman"/>
                          </w:rPr>
                          <w:t>5.Действительное уменьшенное перевернутое.</w:t>
                        </w:r>
                      </w:p>
                    </w:tc>
                  </w:tr>
                  <w:tr w:rsidR="00DF36F1" w:rsidRPr="00970479" w:rsidTr="00E07605">
                    <w:trPr>
                      <w:trHeight w:val="183"/>
                    </w:trPr>
                    <w:tc>
                      <w:tcPr>
                        <w:tcW w:w="8433" w:type="dxa"/>
                        <w:gridSpan w:val="5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35856">
                          <w:rPr>
                            <w:rFonts w:ascii="Times New Roman" w:hAnsi="Times New Roman" w:cs="Times New Roman"/>
                          </w:rPr>
                          <w:t>6.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Мнимое, увеличенное, прямое</w:t>
                        </w:r>
                      </w:p>
                    </w:tc>
                  </w:tr>
                  <w:tr w:rsidR="00DF36F1" w:rsidRPr="00970479" w:rsidTr="00E07605">
                    <w:trPr>
                      <w:trHeight w:val="183"/>
                    </w:trPr>
                    <w:tc>
                      <w:tcPr>
                        <w:tcW w:w="3614" w:type="dxa"/>
                        <w:gridSpan w:val="2"/>
                      </w:tcPr>
                      <w:p w:rsidR="00DF36F1" w:rsidRDefault="00DF36F1" w:rsidP="0043233E">
                        <w:pPr>
                          <w:framePr w:hSpace="180" w:wrap="around" w:vAnchor="text" w:hAnchor="margin" w:y="212"/>
                          <w:spacing w:after="12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4819" w:type="dxa"/>
                        <w:gridSpan w:val="3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DF36F1" w:rsidRPr="00970479" w:rsidTr="00E07605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val="230"/>
                    </w:trPr>
                    <w:tc>
                      <w:tcPr>
                        <w:tcW w:w="208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33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DF36F1" w:rsidRPr="00EF05E8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 &gt; 2F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DF36F1" w:rsidRPr="00EF05E8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 = 2F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DF36F1" w:rsidRPr="00EF05E8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F &lt; d &lt; 2F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F36F1" w:rsidRPr="00EF05E8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d &lt; F</w:t>
                        </w:r>
                      </w:p>
                    </w:tc>
                  </w:tr>
                  <w:tr w:rsidR="00DF36F1" w:rsidRPr="00970479" w:rsidTr="00E07605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val="230"/>
                    </w:trPr>
                    <w:tc>
                      <w:tcPr>
                        <w:tcW w:w="208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Ответ:</w:t>
                        </w:r>
                      </w:p>
                    </w:tc>
                    <w:tc>
                      <w:tcPr>
                        <w:tcW w:w="1533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1342"/>
              </w:trPr>
              <w:tc>
                <w:tcPr>
                  <w:tcW w:w="668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88" w:type="dxa"/>
                  <w:gridSpan w:val="4"/>
                  <w:vMerge/>
                  <w:tcBorders>
                    <w:left w:val="nil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141"/>
              </w:trPr>
              <w:tc>
                <w:tcPr>
                  <w:tcW w:w="668" w:type="dxa"/>
                  <w:tcBorders>
                    <w:bottom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88" w:type="dxa"/>
                  <w:gridSpan w:val="4"/>
                  <w:tcBorders>
                    <w:left w:val="nil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RPr="00DF36F1" w:rsidTr="00E07605">
              <w:trPr>
                <w:trHeight w:val="454"/>
              </w:trPr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7.</w:t>
                  </w:r>
                </w:p>
              </w:tc>
              <w:tc>
                <w:tcPr>
                  <w:tcW w:w="8688" w:type="dxa"/>
                  <w:gridSpan w:val="4"/>
                  <w:tcBorders>
                    <w:left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>В справочнике физических свойств различных материалов представлена следующая таблица.</w:t>
                  </w:r>
                </w:p>
              </w:tc>
            </w:tr>
            <w:tr w:rsidR="00DF36F1" w:rsidRPr="00DF36F1" w:rsidTr="00E07605">
              <w:trPr>
                <w:trHeight w:val="463"/>
              </w:trPr>
              <w:tc>
                <w:tcPr>
                  <w:tcW w:w="668" w:type="dxa"/>
                  <w:tcBorders>
                    <w:top w:val="single" w:sz="4" w:space="0" w:color="auto"/>
                  </w:tcBorders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88" w:type="dxa"/>
                  <w:gridSpan w:val="4"/>
                </w:tcPr>
                <w:p w:rsidR="00DF36F1" w:rsidRDefault="00DF36F1" w:rsidP="0043233E">
                  <w:pPr>
                    <w:framePr w:hSpace="180" w:wrap="around" w:vAnchor="text" w:hAnchor="margin" w:y="212"/>
                    <w:ind w:firstLine="709"/>
                    <w:jc w:val="right"/>
                    <w:rPr>
                      <w:rFonts w:ascii="Times New Roman" w:hAnsi="Times New Roman" w:cs="Times New Roman"/>
                      <w:i/>
                    </w:rPr>
                  </w:pPr>
                  <w:r w:rsidRPr="003C1DD7">
                    <w:rPr>
                      <w:rFonts w:ascii="Times New Roman" w:hAnsi="Times New Roman" w:cs="Times New Roman"/>
                      <w:i/>
                    </w:rPr>
                    <w:t>Таблица</w:t>
                  </w:r>
                </w:p>
                <w:tbl>
                  <w:tblPr>
                    <w:tblStyle w:val="a4"/>
                    <w:tblW w:w="842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92"/>
                    <w:gridCol w:w="2410"/>
                    <w:gridCol w:w="3827"/>
                  </w:tblGrid>
                  <w:tr w:rsidR="00DF36F1" w:rsidRPr="00DF36F1" w:rsidTr="00E07605">
                    <w:trPr>
                      <w:trHeight w:val="231"/>
                    </w:trPr>
                    <w:tc>
                      <w:tcPr>
                        <w:tcW w:w="2192" w:type="dxa"/>
                        <w:vAlign w:val="center"/>
                      </w:tcPr>
                      <w:p w:rsidR="00DF36F1" w:rsidRPr="00EF05E8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</w:pPr>
                        <w:r w:rsidRPr="00EF05E8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  <w:t>Вещество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  <w:vertAlign w:val="superscript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  <w:t>Плотность в твердом состоянии, г/см</w:t>
                        </w: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  <w:vertAlign w:val="superscript"/>
                          </w:rPr>
                          <w:t>3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  <w:t>Удельное электрическое сопротивление (при 20</w:t>
                        </w: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  <w:vertAlign w:val="superscript"/>
                          </w:rPr>
                          <w:t>0</w:t>
                        </w: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  <w:t>С), Ом·мм</w:t>
                        </w: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DF36F1">
                          <w:rPr>
                            <w:rFonts w:ascii="Times New Roman" w:hAnsi="Times New Roman" w:cs="Times New Roman"/>
                            <w:b/>
                            <w:noProof/>
                            <w:sz w:val="20"/>
                            <w:szCs w:val="20"/>
                          </w:rPr>
                          <w:t>/м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алюминий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2,7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0,028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константан (сплав)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8,8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0,5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латунь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8,4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0,07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медь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8,9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0,017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никелин (сплав)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8,8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0,4</w:t>
                        </w:r>
                      </w:p>
                    </w:tc>
                  </w:tr>
                  <w:tr w:rsidR="00DF36F1" w:rsidRPr="00DF36F1" w:rsidTr="00E07605">
                    <w:tc>
                      <w:tcPr>
                        <w:tcW w:w="2192" w:type="dxa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нихром (сплав)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8,4</w:t>
                        </w:r>
                      </w:p>
                    </w:tc>
                    <w:tc>
                      <w:tcPr>
                        <w:tcW w:w="3827" w:type="dxa"/>
                        <w:vAlign w:val="center"/>
                      </w:tcPr>
                      <w:p w:rsidR="00DF36F1" w:rsidRPr="00DF36F1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</w:pPr>
                        <w:r w:rsidRPr="00DF36F1">
                          <w:rPr>
                            <w:rFonts w:ascii="Times New Roman" w:hAnsi="Times New Roman" w:cs="Times New Roman"/>
                            <w:noProof/>
                            <w:sz w:val="20"/>
                            <w:szCs w:val="20"/>
                          </w:rPr>
                          <w:t>1,1</w:t>
                        </w:r>
                      </w:p>
                    </w:tc>
                  </w:tr>
                </w:tbl>
                <w:p w:rsidR="00DF36F1" w:rsidRPr="00DF36F1" w:rsidRDefault="00DF36F1" w:rsidP="0043233E">
                  <w:pPr>
                    <w:framePr w:hSpace="180" w:wrap="around" w:vAnchor="text" w:hAnchor="margin" w:y="212"/>
                    <w:ind w:firstLine="709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firstLine="426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Используя данные таблицы, выберите из предложенного перечня </w:t>
                  </w: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>два</w:t>
                  </w:r>
                  <w:r w:rsidRPr="00DF36F1">
                    <w:rPr>
                      <w:rFonts w:ascii="Times New Roman" w:hAnsi="Times New Roman" w:cs="Times New Roman"/>
                    </w:rPr>
                    <w:t xml:space="preserve"> верных утверждения. Укажите их номера.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284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>1) Проводники из нихрома и латуни при одинаковых размерах будут иметь одинаковые электрические сопротивления.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284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2) При равных размерах проводник из алюминия будет иметь меньшую массу и большее электрическое сопротивление по сравнению с проводником из меди. 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284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>3) Проводники из константана и никелина при одинаковых размерах будут иметь разные массы.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284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>4) При равной площади поперечного сечения проводник из константана длиной 4 м будет иметь такое же электрическое сопротивление, что и проводник из никелина длиной 5 м.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ind w:left="284"/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5) При замене никелиновой спирали электроплитки на </w:t>
                  </w:r>
                  <w:proofErr w:type="spellStart"/>
                  <w:r w:rsidRPr="00DF36F1">
                    <w:rPr>
                      <w:rFonts w:ascii="Times New Roman" w:hAnsi="Times New Roman" w:cs="Times New Roman"/>
                    </w:rPr>
                    <w:t>нихромовую</w:t>
                  </w:r>
                  <w:proofErr w:type="spellEnd"/>
                  <w:r w:rsidRPr="00DF36F1">
                    <w:rPr>
                      <w:rFonts w:ascii="Times New Roman" w:hAnsi="Times New Roman" w:cs="Times New Roman"/>
                    </w:rPr>
                    <w:t xml:space="preserve"> такого же размера электрическое сопротивление спирали уменьшится.</w:t>
                  </w:r>
                </w:p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260"/>
              </w:trPr>
              <w:tc>
                <w:tcPr>
                  <w:tcW w:w="668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3513" w:type="dxa"/>
                  <w:tcBorders>
                    <w:right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right"/>
                    <w:rPr>
                      <w:noProof/>
                    </w:rPr>
                  </w:pPr>
                  <w:r>
                    <w:rPr>
                      <w:rFonts w:ascii="Times New Roman" w:hAnsi="Times New Roman" w:cs="Times New Roman"/>
                    </w:rPr>
                    <w:t>Ответ:</w:t>
                  </w: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8" w:type="dxa"/>
                  <w:tcBorders>
                    <w:left w:val="single" w:sz="4" w:space="0" w:color="auto"/>
                  </w:tcBorders>
                </w:tcPr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263"/>
              </w:trPr>
              <w:tc>
                <w:tcPr>
                  <w:tcW w:w="668" w:type="dxa"/>
                  <w:tcBorders>
                    <w:bottom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3513" w:type="dxa"/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7" w:type="dxa"/>
                  <w:gridSpan w:val="2"/>
                  <w:tcBorders>
                    <w:top w:val="single" w:sz="4" w:space="0" w:color="auto"/>
                  </w:tcBorders>
                </w:tcPr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8" w:type="dxa"/>
                </w:tcPr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454"/>
              </w:trPr>
              <w:tc>
                <w:tcPr>
                  <w:tcW w:w="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t>8.</w:t>
                  </w:r>
                </w:p>
              </w:tc>
              <w:tc>
                <w:tcPr>
                  <w:tcW w:w="8688" w:type="dxa"/>
                  <w:gridSpan w:val="4"/>
                  <w:vMerge w:val="restart"/>
                  <w:tcBorders>
                    <w:left w:val="single" w:sz="4" w:space="0" w:color="auto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noProof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Установите соответствие (логическую пару). К каждой строке, отмеченной буквой, подберите формулу, обозначенную цифрой. </w:t>
                  </w:r>
                  <w:r w:rsidRPr="00970479">
                    <w:rPr>
                      <w:rFonts w:ascii="Times New Roman" w:hAnsi="Times New Roman" w:cs="Times New Roman"/>
                    </w:rPr>
                    <w:t xml:space="preserve">Запишите в </w:t>
                  </w:r>
                  <w:r w:rsidRPr="00970479">
                    <w:rPr>
                      <w:rFonts w:ascii="Times New Roman" w:hAnsi="Times New Roman" w:cs="Times New Roman"/>
                      <w:u w:val="single"/>
                    </w:rPr>
                    <w:t>таблицу</w:t>
                  </w:r>
                  <w:r w:rsidRPr="00970479">
                    <w:rPr>
                      <w:rFonts w:ascii="Times New Roman" w:hAnsi="Times New Roman" w:cs="Times New Roman"/>
                    </w:rPr>
                    <w:t xml:space="preserve"> выбранные цифры под соответствующими буквами.</w:t>
                  </w:r>
                </w:p>
                <w:tbl>
                  <w:tblPr>
                    <w:tblStyle w:val="a4"/>
                    <w:tblW w:w="6165" w:type="dxa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81"/>
                    <w:gridCol w:w="966"/>
                    <w:gridCol w:w="55"/>
                    <w:gridCol w:w="1021"/>
                    <w:gridCol w:w="1021"/>
                    <w:gridCol w:w="1021"/>
                  </w:tblGrid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3047" w:type="dxa"/>
                        <w:gridSpan w:val="2"/>
                      </w:tcPr>
                      <w:p w:rsidR="00DF36F1" w:rsidRPr="00700197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vertAlign w:val="subscript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 R</w:t>
                        </w:r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λm</m:t>
                          </m:r>
                        </m:oMath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3047" w:type="dxa"/>
                        <w:gridSpan w:val="2"/>
                      </w:tcPr>
                      <w:p w:rsidR="00DF36F1" w:rsidRPr="00772EB5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vertAlign w:val="subscript"/>
                          </w:rPr>
                        </w:pPr>
                        <w:proofErr w:type="spellStart"/>
                        <w:r w:rsidRPr="00970479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vertAlign w:val="subscript"/>
                          </w:rPr>
                          <w:t>тока</w:t>
                        </w:r>
                        <w:proofErr w:type="spellEnd"/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D1480C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ρ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</w:rPr>
                                <m:t>l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</w:rPr>
                                <m:t>S</m:t>
                              </m:r>
                            </m:den>
                          </m:f>
                        </m:oMath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3047" w:type="dxa"/>
                        <w:gridSpan w:val="2"/>
                      </w:tcPr>
                      <w:p w:rsidR="00DF36F1" w:rsidRPr="00772EB5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vertAlign w:val="subscript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.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Q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vertAlign w:val="subscript"/>
                          </w:rPr>
                          <w:t>плавл</w:t>
                        </w:r>
                        <w:proofErr w:type="spellEnd"/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.  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cm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Δ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t</m:t>
                          </m:r>
                        </m:oMath>
                      </w:p>
                    </w:tc>
                  </w:tr>
                  <w:tr w:rsidR="00DF36F1" w:rsidRPr="00970479" w:rsidTr="00E07605">
                    <w:trPr>
                      <w:trHeight w:val="183"/>
                    </w:trPr>
                    <w:tc>
                      <w:tcPr>
                        <w:tcW w:w="3047" w:type="dxa"/>
                        <w:gridSpan w:val="2"/>
                        <w:vMerge w:val="restart"/>
                      </w:tcPr>
                      <w:p w:rsidR="00DF36F1" w:rsidRPr="00772EB5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vertAlign w:val="subscript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Г.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</w:rPr>
                          <w:t>Q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vertAlign w:val="subscript"/>
                          </w:rPr>
                          <w:t>охлажд</w:t>
                        </w:r>
                        <w:proofErr w:type="spellEnd"/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E548A6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4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IU</m:t>
                          </m:r>
                        </m:oMath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3047" w:type="dxa"/>
                        <w:gridSpan w:val="2"/>
                        <w:vMerge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772EB5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  <w:i/>
                            <w:lang w:val="el-GR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.   </w:t>
                        </w:r>
                        <m:oMath>
                          <m:r>
                            <w:rPr>
                              <w:rFonts w:ascii="Cambria Math" w:hAnsi="Cambria Math" w:cs="Times New Roman"/>
                            </w:rPr>
                            <m:t>IUt</m:t>
                          </m:r>
                        </m:oMath>
                      </w:p>
                    </w:tc>
                  </w:tr>
                  <w:tr w:rsidR="00DF36F1" w:rsidRPr="00970479" w:rsidTr="00E07605">
                    <w:trPr>
                      <w:trHeight w:val="130"/>
                    </w:trPr>
                    <w:tc>
                      <w:tcPr>
                        <w:tcW w:w="3047" w:type="dxa"/>
                        <w:gridSpan w:val="2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4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DF36F1" w:rsidRPr="00970479" w:rsidTr="00E07605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val="121"/>
                    </w:trPr>
                    <w:tc>
                      <w:tcPr>
                        <w:tcW w:w="2081" w:type="dxa"/>
                        <w:vMerge w:val="restart"/>
                        <w:tcBorders>
                          <w:top w:val="nil"/>
                          <w:left w:val="nil"/>
                          <w:righ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Ответ:</w:t>
                        </w:r>
                      </w:p>
                    </w:tc>
                    <w:tc>
                      <w:tcPr>
                        <w:tcW w:w="1021" w:type="dxa"/>
                        <w:gridSpan w:val="2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1021" w:type="dxa"/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</w:p>
                    </w:tc>
                    <w:tc>
                      <w:tcPr>
                        <w:tcW w:w="1021" w:type="dxa"/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970479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Г</w:t>
                        </w:r>
                      </w:p>
                    </w:tc>
                  </w:tr>
                  <w:tr w:rsidR="00DF36F1" w:rsidRPr="00FE278D" w:rsidTr="00E07605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</w:tblPrEx>
                    <w:trPr>
                      <w:trHeight w:val="144"/>
                    </w:trPr>
                    <w:tc>
                      <w:tcPr>
                        <w:tcW w:w="2081" w:type="dxa"/>
                        <w:vMerge/>
                        <w:tcBorders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021" w:type="dxa"/>
                        <w:gridSpan w:val="2"/>
                        <w:tcBorders>
                          <w:left w:val="single" w:sz="4" w:space="0" w:color="auto"/>
                        </w:tcBorders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021" w:type="dxa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021" w:type="dxa"/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F36F1" w:rsidRPr="00970479" w:rsidRDefault="00DF36F1" w:rsidP="0043233E">
                        <w:pPr>
                          <w:framePr w:hSpace="180" w:wrap="around" w:vAnchor="text" w:hAnchor="margin" w:y="212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DF36F1" w:rsidRDefault="00DF36F1" w:rsidP="0043233E">
                  <w:pPr>
                    <w:pStyle w:val="a3"/>
                    <w:framePr w:hSpace="180" w:wrap="around" w:vAnchor="text" w:hAnchor="margin" w:y="212"/>
                    <w:ind w:left="39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502"/>
              </w:trPr>
              <w:tc>
                <w:tcPr>
                  <w:tcW w:w="668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88" w:type="dxa"/>
                  <w:gridSpan w:val="4"/>
                  <w:vMerge/>
                  <w:tcBorders>
                    <w:left w:val="nil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36F1" w:rsidTr="00E07605">
              <w:trPr>
                <w:trHeight w:val="260"/>
              </w:trPr>
              <w:tc>
                <w:tcPr>
                  <w:tcW w:w="668" w:type="dxa"/>
                  <w:vAlign w:val="center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</w:p>
              </w:tc>
              <w:tc>
                <w:tcPr>
                  <w:tcW w:w="8688" w:type="dxa"/>
                  <w:gridSpan w:val="4"/>
                  <w:tcBorders>
                    <w:left w:val="nil"/>
                  </w:tcBorders>
                </w:tcPr>
                <w:p w:rsidR="00DF36F1" w:rsidRDefault="00DF36F1" w:rsidP="0043233E">
                  <w:pPr>
                    <w:framePr w:hSpace="180" w:wrap="around" w:vAnchor="text" w:hAnchor="margin" w:y="212"/>
                    <w:ind w:left="35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Pr="002E0399" w:rsidRDefault="00DF36F1" w:rsidP="00E07605">
            <w:pPr>
              <w:ind w:firstLine="426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DF36F1" w:rsidRPr="00D67F53" w:rsidRDefault="00DF36F1" w:rsidP="00E076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7F53">
              <w:rPr>
                <w:rFonts w:ascii="Times New Roman" w:hAnsi="Times New Roman" w:cs="Times New Roman"/>
                <w:b/>
              </w:rPr>
              <w:lastRenderedPageBreak/>
              <w:t>Часть 3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DF36F1" w:rsidTr="00E07605">
              <w:tc>
                <w:tcPr>
                  <w:tcW w:w="10682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 xml:space="preserve">Для ответа на задания части 3 (задания 9-10) используйте тетрадь для контрольных работ. Запишите сначала номер задания, а затем развернутый ответ на него. </w:t>
                  </w:r>
                </w:p>
              </w:tc>
            </w:tr>
          </w:tbl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  <w:b/>
                <w:i/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E96E69" w:rsidTr="00E07605">
              <w:tc>
                <w:tcPr>
                  <w:tcW w:w="10682" w:type="dxa"/>
                </w:tcPr>
                <w:p w:rsidR="00DF36F1" w:rsidRDefault="00DF36F1" w:rsidP="0043233E">
                  <w:pPr>
                    <w:framePr w:hSpace="180" w:wrap="around" w:vAnchor="text" w:hAnchor="margin" w:y="212"/>
                    <w:jc w:val="both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 xml:space="preserve">Задание 9 представляет собой вопрос, на который необходимо дать письменный ответ. Полный ответ должен включать в себя не только ответ на вопрос, но и его развернутое логически связанное обоснование. </w:t>
                  </w:r>
                  <w:r>
                    <w:rPr>
                      <w:rFonts w:ascii="Times New Roman" w:hAnsi="Times New Roman" w:cs="Times New Roman"/>
                      <w:b/>
                      <w:i/>
                    </w:rPr>
                    <w:t>При необходимости сделайте рисунок. Ответ записывайте четко и разборчиво.</w:t>
                  </w:r>
                </w:p>
              </w:tc>
            </w:tr>
          </w:tbl>
          <w:p w:rsidR="00DF36F1" w:rsidRPr="002E0399" w:rsidRDefault="00DF36F1" w:rsidP="00E0760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4"/>
              <w:tblpPr w:leftFromText="180" w:rightFromText="180" w:vertAnchor="text" w:horzAnchor="margin" w:tblpY="212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80" w:firstRow="0" w:lastRow="0" w:firstColumn="1" w:lastColumn="0" w:noHBand="0" w:noVBand="1"/>
            </w:tblPr>
            <w:tblGrid>
              <w:gridCol w:w="675"/>
              <w:gridCol w:w="8681"/>
            </w:tblGrid>
            <w:tr w:rsidR="00DF36F1" w:rsidTr="00E07605">
              <w:trPr>
                <w:trHeight w:val="454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A25F3F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9.</w:t>
                  </w:r>
                </w:p>
              </w:tc>
              <w:tc>
                <w:tcPr>
                  <w:tcW w:w="8681" w:type="dxa"/>
                  <w:tcBorders>
                    <w:left w:val="single" w:sz="4" w:space="0" w:color="auto"/>
                  </w:tcBorders>
                </w:tcPr>
                <w:p w:rsidR="00DF36F1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DF36F1">
                    <w:rPr>
                      <w:rFonts w:ascii="Times New Roman" w:hAnsi="Times New Roman" w:cs="Times New Roman"/>
                    </w:rPr>
                    <w:t xml:space="preserve">Зернышко риса притягивается к отрицательно заряженной эбонитовой палочке. </w:t>
                  </w:r>
                  <w:r w:rsidRPr="004C5175">
                    <w:rPr>
                      <w:rFonts w:ascii="Times New Roman" w:hAnsi="Times New Roman" w:cs="Times New Roman"/>
                    </w:rPr>
                    <w:t>Можно ли утверждать, что зернышко заряжено положительно? Обоснуйте ответ.</w:t>
                  </w:r>
                </w:p>
              </w:tc>
            </w:tr>
            <w:tr w:rsidR="00DF36F1" w:rsidTr="00E07605">
              <w:trPr>
                <w:trHeight w:val="238"/>
              </w:trPr>
              <w:tc>
                <w:tcPr>
                  <w:tcW w:w="675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81" w:type="dxa"/>
                  <w:tcBorders>
                    <w:left w:val="nil"/>
                  </w:tcBorders>
                </w:tcPr>
                <w:p w:rsidR="00DF36F1" w:rsidRDefault="00DF36F1" w:rsidP="00E07605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F36F1" w:rsidRDefault="00DF36F1" w:rsidP="00E07605">
            <w:pPr>
              <w:rPr>
                <w:sz w:val="2"/>
                <w:szCs w:val="2"/>
              </w:rPr>
            </w:pPr>
          </w:p>
          <w:p w:rsidR="00DF36F1" w:rsidRPr="00913230" w:rsidRDefault="00DF36F1" w:rsidP="00E07605">
            <w:pPr>
              <w:rPr>
                <w:sz w:val="2"/>
                <w:szCs w:val="2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82"/>
            </w:tblGrid>
            <w:tr w:rsidR="00DF36F1" w:rsidRPr="00DF36F1" w:rsidTr="00E07605">
              <w:tc>
                <w:tcPr>
                  <w:tcW w:w="10682" w:type="dxa"/>
                </w:tcPr>
                <w:p w:rsidR="00DF36F1" w:rsidRPr="00DF36F1" w:rsidRDefault="00DF36F1" w:rsidP="0043233E">
                  <w:pPr>
                    <w:framePr w:hSpace="180" w:wrap="around" w:vAnchor="text" w:hAnchor="margin" w:y="212"/>
                    <w:jc w:val="both"/>
                  </w:pPr>
                  <w:r w:rsidRPr="00DF36F1">
                    <w:rPr>
                      <w:rFonts w:ascii="Times New Roman" w:hAnsi="Times New Roman" w:cs="Times New Roman"/>
                      <w:b/>
                      <w:i/>
                    </w:rPr>
                    <w:t>Для задания 10 необходимо записать полное решение, которое включает запись каткого условия задачи (Дано), запись формул, применение которых необходимо и достаточно для решения задачи, а также математические преобразования и расчеты, приводящие к числовому ответу.</w:t>
                  </w:r>
                </w:p>
              </w:tc>
            </w:tr>
          </w:tbl>
          <w:p w:rsidR="00DF36F1" w:rsidRPr="00DF36F1" w:rsidRDefault="00DF36F1" w:rsidP="00E07605">
            <w:pPr>
              <w:rPr>
                <w:sz w:val="2"/>
                <w:szCs w:val="2"/>
              </w:rPr>
            </w:pPr>
          </w:p>
          <w:p w:rsidR="00DF36F1" w:rsidRPr="00DF36F1" w:rsidRDefault="00DF36F1" w:rsidP="00E07605">
            <w:pPr>
              <w:rPr>
                <w:sz w:val="2"/>
                <w:szCs w:val="2"/>
              </w:rPr>
            </w:pPr>
          </w:p>
          <w:tbl>
            <w:tblPr>
              <w:tblStyle w:val="a4"/>
              <w:tblpPr w:leftFromText="180" w:rightFromText="180" w:vertAnchor="text" w:horzAnchor="margin" w:tblpY="212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8677"/>
            </w:tblGrid>
            <w:tr w:rsidR="00DF36F1" w:rsidRPr="00DF36F1" w:rsidTr="00E07605">
              <w:trPr>
                <w:trHeight w:val="45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36F1" w:rsidRPr="00A25F3F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10.</w:t>
                  </w:r>
                </w:p>
              </w:tc>
              <w:tc>
                <w:tcPr>
                  <w:tcW w:w="8677" w:type="dxa"/>
                  <w:vMerge w:val="restart"/>
                  <w:tcBorders>
                    <w:left w:val="single" w:sz="4" w:space="0" w:color="auto"/>
                  </w:tcBorders>
                </w:tcPr>
                <w:p w:rsidR="00DF36F1" w:rsidRPr="00DF36F1" w:rsidRDefault="00DF36F1" w:rsidP="00E07605">
                  <w:pPr>
                    <w:jc w:val="both"/>
                  </w:pPr>
                  <w:r w:rsidRPr="00DF36F1">
                    <w:rPr>
                      <w:rFonts w:ascii="Times New Roman" w:hAnsi="Times New Roman" w:cs="Times New Roman"/>
                    </w:rPr>
                    <w:t>Электрический нагреватель за 20 мин доводит до кипения 2,2 кг воды, начальная температура которой 10°С. Чему равна сила тока в нагревателе, если известно, что напряжение в сети 220 В, а КПД нагревателя равен 45%?</w:t>
                  </w:r>
                </w:p>
              </w:tc>
            </w:tr>
            <w:tr w:rsidR="00DF36F1" w:rsidRPr="00DF36F1" w:rsidTr="00E07605">
              <w:trPr>
                <w:trHeight w:val="952"/>
              </w:trPr>
              <w:tc>
                <w:tcPr>
                  <w:tcW w:w="679" w:type="dxa"/>
                  <w:tcBorders>
                    <w:top w:val="single" w:sz="4" w:space="0" w:color="auto"/>
                  </w:tcBorders>
                  <w:vAlign w:val="center"/>
                </w:tcPr>
                <w:p w:rsidR="00DF36F1" w:rsidRPr="00DF36F1" w:rsidRDefault="00DF36F1" w:rsidP="00E0760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677" w:type="dxa"/>
                  <w:vMerge/>
                  <w:tcBorders>
                    <w:left w:val="nil"/>
                  </w:tcBorders>
                </w:tcPr>
                <w:p w:rsidR="00DF36F1" w:rsidRPr="00DF36F1" w:rsidRDefault="00DF36F1" w:rsidP="00E07605">
                  <w:pPr>
                    <w:numPr>
                      <w:ilvl w:val="0"/>
                      <w:numId w:val="7"/>
                    </w:numPr>
                    <w:tabs>
                      <w:tab w:val="clear" w:pos="720"/>
                    </w:tabs>
                    <w:ind w:left="426"/>
                    <w:jc w:val="both"/>
                  </w:pPr>
                </w:p>
              </w:tc>
            </w:tr>
          </w:tbl>
          <w:p w:rsidR="00DF36F1" w:rsidRPr="00DF36F1" w:rsidRDefault="00DF36F1" w:rsidP="00E07605">
            <w:pPr>
              <w:jc w:val="center"/>
            </w:pPr>
          </w:p>
          <w:p w:rsidR="00DF36F1" w:rsidRPr="00DF36F1" w:rsidRDefault="00DF36F1" w:rsidP="00E0760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6F1" w:rsidRPr="00DF36F1" w:rsidRDefault="00DF36F1" w:rsidP="00E07605">
            <w:pPr>
              <w:jc w:val="both"/>
            </w:pPr>
          </w:p>
          <w:p w:rsidR="00DF36F1" w:rsidRPr="00DF36F1" w:rsidRDefault="00DF36F1" w:rsidP="00E076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6F1" w:rsidRPr="00DF36F1" w:rsidTr="00E07605">
        <w:trPr>
          <w:trHeight w:val="952"/>
        </w:trPr>
        <w:tc>
          <w:tcPr>
            <w:tcW w:w="8677" w:type="dxa"/>
            <w:vMerge/>
            <w:tcBorders>
              <w:left w:val="nil"/>
            </w:tcBorders>
          </w:tcPr>
          <w:p w:rsidR="00DF36F1" w:rsidRPr="00DF36F1" w:rsidRDefault="00DF36F1" w:rsidP="00E07605">
            <w:pPr>
              <w:numPr>
                <w:ilvl w:val="0"/>
                <w:numId w:val="8"/>
              </w:numPr>
              <w:ind w:left="426"/>
              <w:jc w:val="both"/>
            </w:pPr>
          </w:p>
        </w:tc>
      </w:tr>
    </w:tbl>
    <w:p w:rsidR="00DF36F1" w:rsidRPr="00DF36F1" w:rsidRDefault="00DF36F1" w:rsidP="00DF36F1">
      <w:pPr>
        <w:spacing w:after="0" w:line="240" w:lineRule="auto"/>
        <w:jc w:val="center"/>
      </w:pPr>
    </w:p>
    <w:p w:rsidR="00DF36F1" w:rsidRPr="00DF36F1" w:rsidRDefault="00DF36F1" w:rsidP="00DF36F1">
      <w:pPr>
        <w:spacing w:before="30" w:after="60" w:line="330" w:lineRule="atLeast"/>
        <w:ind w:left="720"/>
        <w:contextualSpacing/>
        <w:rPr>
          <w:rFonts w:ascii="Times New Roman" w:eastAsia="Times New Roman" w:hAnsi="Times New Roman" w:cs="Times New Roman"/>
          <w:color w:val="000000"/>
        </w:rPr>
      </w:pPr>
    </w:p>
    <w:p w:rsidR="00DF36F1" w:rsidRPr="00DF36F1" w:rsidRDefault="00DF36F1" w:rsidP="00DF36F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DF36F1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DF36F1" w:rsidRPr="00DF36F1" w:rsidRDefault="00DF36F1" w:rsidP="00DF36F1"/>
    <w:p w:rsidR="00DF36F1" w:rsidRPr="00DF36F1" w:rsidRDefault="00DF36F1">
      <w:pPr>
        <w:rPr>
          <w:rFonts w:ascii="Times New Roman" w:hAnsi="Times New Roman" w:cs="Times New Roman"/>
        </w:rPr>
      </w:pPr>
    </w:p>
    <w:sectPr w:rsidR="00DF36F1" w:rsidRPr="00DF36F1" w:rsidSect="006E4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B07"/>
    <w:multiLevelType w:val="hybridMultilevel"/>
    <w:tmpl w:val="EFB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2B58EB"/>
    <w:multiLevelType w:val="hybridMultilevel"/>
    <w:tmpl w:val="CA9A206E"/>
    <w:lvl w:ilvl="0" w:tplc="3BA47A28">
      <w:start w:val="1"/>
      <w:numFmt w:val="decimal"/>
      <w:lvlText w:val="%1."/>
      <w:lvlJc w:val="left"/>
      <w:pPr>
        <w:ind w:left="75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">
    <w:nsid w:val="22FB252B"/>
    <w:multiLevelType w:val="multilevel"/>
    <w:tmpl w:val="17DA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37A5D"/>
    <w:multiLevelType w:val="multilevel"/>
    <w:tmpl w:val="3A5A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3672D"/>
    <w:multiLevelType w:val="hybridMultilevel"/>
    <w:tmpl w:val="3B708A5A"/>
    <w:lvl w:ilvl="0" w:tplc="5F06D022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5">
    <w:nsid w:val="3C863291"/>
    <w:multiLevelType w:val="multilevel"/>
    <w:tmpl w:val="2EEC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6B5814"/>
    <w:multiLevelType w:val="multilevel"/>
    <w:tmpl w:val="79AE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D59D5"/>
    <w:multiLevelType w:val="multilevel"/>
    <w:tmpl w:val="11846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D03E8A"/>
    <w:multiLevelType w:val="multilevel"/>
    <w:tmpl w:val="FD8EC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5602B"/>
    <w:multiLevelType w:val="hybridMultilevel"/>
    <w:tmpl w:val="3024652C"/>
    <w:lvl w:ilvl="0" w:tplc="3C645C6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0">
    <w:nsid w:val="5B337049"/>
    <w:multiLevelType w:val="multilevel"/>
    <w:tmpl w:val="ED2C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22"/>
    <w:rsid w:val="0028768D"/>
    <w:rsid w:val="0043233E"/>
    <w:rsid w:val="00623722"/>
    <w:rsid w:val="006E42E6"/>
    <w:rsid w:val="00B66016"/>
    <w:rsid w:val="00DF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6F1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DF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6F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F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F3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6F1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DF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6F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F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F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6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0.pn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6332</Words>
  <Characters>36097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2</cp:revision>
  <dcterms:created xsi:type="dcterms:W3CDTF">2023-11-15T07:54:00Z</dcterms:created>
  <dcterms:modified xsi:type="dcterms:W3CDTF">2023-11-15T07:54:00Z</dcterms:modified>
</cp:coreProperties>
</file>